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50" w:rsidRPr="00F20E91" w:rsidRDefault="00046B1C">
      <w:pPr>
        <w:rPr>
          <w:rFonts w:ascii="Times New Roman" w:hAnsi="Times New Roman" w:cs="Times New Roman"/>
          <w:b/>
          <w:sz w:val="24"/>
          <w:szCs w:val="24"/>
        </w:rPr>
      </w:pPr>
      <w:r w:rsidRPr="00F20E91">
        <w:rPr>
          <w:rFonts w:ascii="Times New Roman" w:hAnsi="Times New Roman" w:cs="Times New Roman"/>
          <w:b/>
          <w:sz w:val="24"/>
          <w:szCs w:val="24"/>
        </w:rPr>
        <w:t>С</w:t>
      </w:r>
      <w:r w:rsidR="00516E50" w:rsidRPr="00F20E91">
        <w:rPr>
          <w:rFonts w:ascii="Times New Roman" w:hAnsi="Times New Roman" w:cs="Times New Roman"/>
          <w:b/>
          <w:sz w:val="24"/>
          <w:szCs w:val="24"/>
        </w:rPr>
        <w:t>ентябрь.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79"/>
        <w:gridCol w:w="6"/>
        <w:gridCol w:w="4678"/>
        <w:gridCol w:w="3685"/>
        <w:gridCol w:w="2516"/>
      </w:tblGrid>
      <w:tr w:rsidR="00E51553" w:rsidRPr="008E5165" w:rsidTr="00346049">
        <w:tc>
          <w:tcPr>
            <w:tcW w:w="1696" w:type="dxa"/>
          </w:tcPr>
          <w:p w:rsidR="00516E50" w:rsidRPr="008E5165" w:rsidRDefault="00516E50" w:rsidP="00346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985" w:type="dxa"/>
            <w:gridSpan w:val="2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6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Репертуар </w:t>
            </w:r>
          </w:p>
        </w:tc>
        <w:tc>
          <w:tcPr>
            <w:tcW w:w="2516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Оборудование </w:t>
            </w:r>
          </w:p>
        </w:tc>
      </w:tr>
      <w:tr w:rsidR="00E51553" w:rsidRPr="008E5165" w:rsidTr="00346049">
        <w:tc>
          <w:tcPr>
            <w:tcW w:w="1696" w:type="dxa"/>
            <w:vMerge w:val="restart"/>
          </w:tcPr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2D2EFB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516E50" w:rsidRDefault="002D2EFB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516E50" w:rsidRDefault="002D2EFB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:rsidR="00516E50" w:rsidRDefault="002D2EFB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  <w:p w:rsidR="00516E50" w:rsidRDefault="002D2EFB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  <w:p w:rsidR="00516E50" w:rsidRDefault="002D2EFB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  <w:p w:rsidR="00516E50" w:rsidRDefault="002D2EFB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proofErr w:type="spellStart"/>
            <w:r w:rsidR="002D2EFB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="002D2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 </w:t>
            </w:r>
          </w:p>
          <w:p w:rsidR="002D2EFB" w:rsidRPr="008E5165" w:rsidRDefault="002D2EFB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 </w:t>
            </w:r>
          </w:p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E50" w:rsidRPr="0017330F" w:rsidRDefault="00F06B76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интонационного слуха.</w:t>
            </w:r>
          </w:p>
        </w:tc>
        <w:tc>
          <w:tcPr>
            <w:tcW w:w="3685" w:type="dxa"/>
          </w:tcPr>
          <w:p w:rsidR="00516E50" w:rsidRPr="0017330F" w:rsidRDefault="00F06B76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«Здравствуйте» стр.6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53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упражнения.</w:t>
            </w:r>
          </w:p>
        </w:tc>
        <w:tc>
          <w:tcPr>
            <w:tcW w:w="4678" w:type="dxa"/>
          </w:tcPr>
          <w:p w:rsidR="00516E50" w:rsidRPr="0017330F" w:rsidRDefault="00181EA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ритмично ходить в одном направлении, сохраняя дистанцию, останавливаясь с концом музыки. Совершенствовать движения рук, разновидности прыжков.</w:t>
            </w:r>
          </w:p>
        </w:tc>
        <w:tc>
          <w:tcPr>
            <w:tcW w:w="3685" w:type="dxa"/>
          </w:tcPr>
          <w:p w:rsidR="00516E50" w:rsidRDefault="0013570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Ф. Надененко (1) </w:t>
            </w:r>
          </w:p>
          <w:p w:rsidR="00135705" w:rsidRDefault="0013570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«Великаны и гномы» Д. Львов-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 w:rsidR="00181EAD">
              <w:rPr>
                <w:rFonts w:ascii="Times New Roman" w:hAnsi="Times New Roman" w:cs="Times New Roman"/>
                <w:sz w:val="24"/>
                <w:szCs w:val="24"/>
              </w:rPr>
              <w:t>, «Упражнения для рук» п.н.м. (2)</w:t>
            </w:r>
          </w:p>
          <w:p w:rsidR="00135705" w:rsidRPr="0017330F" w:rsidRDefault="0013570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«Попрыгунчики»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Экозес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Ф. Шуберт (8)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53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чувства ритма, </w:t>
            </w:r>
            <w:proofErr w:type="spellStart"/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4678" w:type="dxa"/>
          </w:tcPr>
          <w:p w:rsidR="00516E50" w:rsidRPr="0017330F" w:rsidRDefault="00E5155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чистоту интонирования, внимание. Формировать умение сопоставлять изображение кружков и «жуков».</w:t>
            </w:r>
          </w:p>
        </w:tc>
        <w:tc>
          <w:tcPr>
            <w:tcW w:w="3685" w:type="dxa"/>
          </w:tcPr>
          <w:p w:rsidR="00516E50" w:rsidRDefault="00E5155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«Тук-тук, молотком»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135705" w:rsidRPr="0017330F" w:rsidRDefault="0013570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«Белочка»</w:t>
            </w:r>
          </w:p>
        </w:tc>
        <w:tc>
          <w:tcPr>
            <w:tcW w:w="2516" w:type="dxa"/>
          </w:tcPr>
          <w:p w:rsidR="00516E50" w:rsidRPr="0017330F" w:rsidRDefault="00181EA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из книги</w:t>
            </w:r>
            <w:r w:rsidR="00F06B76">
              <w:rPr>
                <w:rFonts w:ascii="Times New Roman" w:hAnsi="Times New Roman" w:cs="Times New Roman"/>
                <w:sz w:val="24"/>
                <w:szCs w:val="24"/>
              </w:rPr>
              <w:t xml:space="preserve"> «Этот удивительный ритм».</w:t>
            </w:r>
          </w:p>
        </w:tc>
      </w:tr>
      <w:tr w:rsidR="00E51553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4678" w:type="dxa"/>
          </w:tcPr>
          <w:p w:rsidR="00516E50" w:rsidRPr="0017330F" w:rsidRDefault="00181EA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речь детей, артикуляционный аппарат.</w:t>
            </w:r>
          </w:p>
        </w:tc>
        <w:tc>
          <w:tcPr>
            <w:tcW w:w="3685" w:type="dxa"/>
          </w:tcPr>
          <w:p w:rsidR="00516E50" w:rsidRPr="0017330F" w:rsidRDefault="00E5155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«Поросята»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53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4678" w:type="dxa"/>
          </w:tcPr>
          <w:p w:rsidR="00516E50" w:rsidRPr="0017330F" w:rsidRDefault="00E5155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музыку от начала до конца. Развивать детскую активность, творчество</w:t>
            </w:r>
            <w:r w:rsidR="00135705">
              <w:rPr>
                <w:rFonts w:ascii="Times New Roman" w:hAnsi="Times New Roman" w:cs="Times New Roman"/>
                <w:sz w:val="24"/>
                <w:szCs w:val="24"/>
              </w:rPr>
              <w:t>, фантазию, эмоциональность. Знакомить с творчеством П.И. Чайковского.</w:t>
            </w:r>
          </w:p>
        </w:tc>
        <w:tc>
          <w:tcPr>
            <w:tcW w:w="3685" w:type="dxa"/>
          </w:tcPr>
          <w:p w:rsidR="00E51553" w:rsidRDefault="006E37F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«Голодная кошка и сыты</w:t>
            </w:r>
            <w:r w:rsidR="00E51553">
              <w:rPr>
                <w:rFonts w:ascii="Times New Roman" w:hAnsi="Times New Roman" w:cs="Times New Roman"/>
                <w:sz w:val="24"/>
                <w:szCs w:val="24"/>
              </w:rPr>
              <w:t>й кот» В. Салманов (11)</w:t>
            </w:r>
          </w:p>
          <w:p w:rsidR="00516E50" w:rsidRPr="0017330F" w:rsidRDefault="002D2E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 деревянных солдатиков» П. Чайковский (3)</w:t>
            </w:r>
          </w:p>
        </w:tc>
        <w:tc>
          <w:tcPr>
            <w:tcW w:w="2516" w:type="dxa"/>
          </w:tcPr>
          <w:p w:rsidR="00516E50" w:rsidRPr="0017330F" w:rsidRDefault="00181EA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Иллюстрации, портрет композитора.</w:t>
            </w:r>
          </w:p>
        </w:tc>
      </w:tr>
      <w:tr w:rsidR="00E51553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Распевание и пение.</w:t>
            </w:r>
          </w:p>
        </w:tc>
        <w:tc>
          <w:tcPr>
            <w:tcW w:w="4678" w:type="dxa"/>
          </w:tcPr>
          <w:p w:rsidR="00516E50" w:rsidRPr="0017330F" w:rsidRDefault="00E5155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181EAD">
              <w:rPr>
                <w:rFonts w:ascii="Times New Roman" w:hAnsi="Times New Roman" w:cs="Times New Roman"/>
                <w:sz w:val="24"/>
                <w:szCs w:val="24"/>
              </w:rPr>
              <w:t>звивать артикуляционный аппарат; эмоциональную отзывчивость на песни разного характера. Петь лёгким звуком в подвижном темпе.</w:t>
            </w:r>
          </w:p>
        </w:tc>
        <w:tc>
          <w:tcPr>
            <w:tcW w:w="3685" w:type="dxa"/>
          </w:tcPr>
          <w:p w:rsidR="00516E50" w:rsidRDefault="002D2E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(12)</w:t>
            </w:r>
          </w:p>
          <w:p w:rsidR="002D2EFB" w:rsidRDefault="002D2E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 был у бабушки» р.н.п. (4)</w:t>
            </w:r>
          </w:p>
          <w:p w:rsidR="002D2EFB" w:rsidRPr="0017330F" w:rsidRDefault="002D2E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«Урожай собирай» А. Филиппенко (10).</w:t>
            </w:r>
          </w:p>
        </w:tc>
        <w:tc>
          <w:tcPr>
            <w:tcW w:w="2516" w:type="dxa"/>
          </w:tcPr>
          <w:p w:rsidR="00516E50" w:rsidRPr="0017330F" w:rsidRDefault="0013570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 –е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Кончаловскойстр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E51553" w:rsidRPr="008E5165" w:rsidTr="00046B1C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Игры, пляски, хороводы.</w:t>
            </w:r>
          </w:p>
        </w:tc>
        <w:tc>
          <w:tcPr>
            <w:tcW w:w="4678" w:type="dxa"/>
          </w:tcPr>
          <w:p w:rsidR="00516E50" w:rsidRPr="0017330F" w:rsidRDefault="0013570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Согласовывать движения с характером музыки. Реагировать на смену частей музыки и соответственно ей изменять движения.</w:t>
            </w:r>
          </w:p>
        </w:tc>
        <w:tc>
          <w:tcPr>
            <w:tcW w:w="3685" w:type="dxa"/>
          </w:tcPr>
          <w:p w:rsidR="00516E50" w:rsidRDefault="002D2E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«Приглашение»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.(5)</w:t>
            </w:r>
          </w:p>
          <w:p w:rsidR="002D2EFB" w:rsidRDefault="002D2E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«Плетень» В. Калинников (15)</w:t>
            </w:r>
          </w:p>
          <w:p w:rsidR="00E51553" w:rsidRPr="0017330F" w:rsidRDefault="00E5155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«Шёл козёл по лесу»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-и. (13)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(6)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1C" w:rsidRPr="008E5165" w:rsidTr="00046B1C"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6B1C" w:rsidRDefault="00046B1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 –</w:t>
            </w:r>
          </w:p>
          <w:p w:rsidR="00046B1C" w:rsidRDefault="00046B1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знаний»</w:t>
            </w:r>
          </w:p>
          <w:p w:rsidR="00046B1C" w:rsidRDefault="00046B1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 –</w:t>
            </w:r>
          </w:p>
          <w:p w:rsidR="00046B1C" w:rsidRDefault="00046B1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</w:t>
            </w:r>
          </w:p>
          <w:p w:rsidR="00046B1C" w:rsidRDefault="00046B1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неделя –</w:t>
            </w:r>
          </w:p>
          <w:p w:rsidR="00046B1C" w:rsidRPr="008E5165" w:rsidRDefault="00046B1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воспитателя и всех дошкольных работников.</w:t>
            </w:r>
          </w:p>
        </w:tc>
        <w:tc>
          <w:tcPr>
            <w:tcW w:w="8363" w:type="dxa"/>
            <w:gridSpan w:val="2"/>
          </w:tcPr>
          <w:p w:rsidR="00046B1C" w:rsidRDefault="00046B1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Развлечение.</w:t>
            </w:r>
          </w:p>
          <w:p w:rsidR="00046B1C" w:rsidRDefault="00046B1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1C" w:rsidRDefault="00046B1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1C" w:rsidRDefault="00046B1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B1C" w:rsidRDefault="00046B1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детей и сотрудников детского сада.</w:t>
            </w:r>
          </w:p>
        </w:tc>
        <w:tc>
          <w:tcPr>
            <w:tcW w:w="2516" w:type="dxa"/>
          </w:tcPr>
          <w:p w:rsidR="00046B1C" w:rsidRPr="0017330F" w:rsidRDefault="00046B1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006" w:rsidRPr="008E5165" w:rsidTr="00660006">
        <w:tc>
          <w:tcPr>
            <w:tcW w:w="3675" w:type="dxa"/>
            <w:gridSpan w:val="2"/>
            <w:tcBorders>
              <w:top w:val="single" w:sz="4" w:space="0" w:color="auto"/>
            </w:tcBorders>
          </w:tcPr>
          <w:p w:rsidR="00660006" w:rsidRPr="00660006" w:rsidRDefault="00660006" w:rsidP="00046B1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000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Взаимодействие с родителями.</w:t>
            </w:r>
          </w:p>
          <w:p w:rsidR="00660006" w:rsidRDefault="00660006" w:rsidP="0066000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60006" w:rsidRDefault="00660006" w:rsidP="0066000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60006" w:rsidRPr="0043478C" w:rsidRDefault="00660006" w:rsidP="0066000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00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Взаимодействие с педагогами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9" w:type="dxa"/>
            <w:gridSpan w:val="3"/>
            <w:tcBorders>
              <w:top w:val="single" w:sz="4" w:space="0" w:color="auto"/>
            </w:tcBorders>
          </w:tcPr>
          <w:p w:rsidR="00660006" w:rsidRPr="0043478C" w:rsidRDefault="00660006" w:rsidP="00660006">
            <w:pPr>
              <w:ind w:left="58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Анкетирование «Музыкальное развитие Вашего ребенка».</w:t>
            </w:r>
          </w:p>
          <w:p w:rsidR="00660006" w:rsidRPr="0043478C" w:rsidRDefault="00660006" w:rsidP="0066000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Выступление на родительском собрании «План и формы работы с детьми разновозрастной группы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60006" w:rsidRPr="0043478C" w:rsidRDefault="00660006" w:rsidP="00046B1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Педагогический совет. Обсуждение задач и плана работы на учебный год.</w:t>
            </w:r>
          </w:p>
        </w:tc>
        <w:tc>
          <w:tcPr>
            <w:tcW w:w="2516" w:type="dxa"/>
          </w:tcPr>
          <w:p w:rsidR="00660006" w:rsidRPr="0017330F" w:rsidRDefault="00660006" w:rsidP="00046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E50" w:rsidRDefault="00516E50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516E50" w:rsidRPr="00046B1C" w:rsidRDefault="000B605A">
      <w:pPr>
        <w:rPr>
          <w:rFonts w:ascii="Times New Roman" w:hAnsi="Times New Roman" w:cs="Times New Roman"/>
          <w:b/>
          <w:sz w:val="24"/>
          <w:szCs w:val="24"/>
        </w:rPr>
      </w:pPr>
      <w:r w:rsidRPr="00046B1C">
        <w:rPr>
          <w:rFonts w:ascii="Times New Roman" w:hAnsi="Times New Roman" w:cs="Times New Roman"/>
          <w:b/>
          <w:sz w:val="24"/>
          <w:szCs w:val="24"/>
        </w:rPr>
        <w:t xml:space="preserve">Октябрь.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678"/>
        <w:gridCol w:w="3685"/>
        <w:gridCol w:w="2516"/>
      </w:tblGrid>
      <w:tr w:rsidR="00516E50" w:rsidRPr="008E5165" w:rsidTr="00346049">
        <w:tc>
          <w:tcPr>
            <w:tcW w:w="1696" w:type="dxa"/>
          </w:tcPr>
          <w:p w:rsidR="00516E50" w:rsidRPr="008E5165" w:rsidRDefault="00516E50" w:rsidP="00346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6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Репертуар </w:t>
            </w:r>
          </w:p>
        </w:tc>
        <w:tc>
          <w:tcPr>
            <w:tcW w:w="2516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Оборудование </w:t>
            </w:r>
          </w:p>
        </w:tc>
      </w:tr>
      <w:tr w:rsidR="00516E50" w:rsidRPr="008E5165" w:rsidTr="00346049">
        <w:tc>
          <w:tcPr>
            <w:tcW w:w="1696" w:type="dxa"/>
            <w:vMerge w:val="restart"/>
          </w:tcPr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075B48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  <w:p w:rsidR="00516E50" w:rsidRDefault="00075B48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</w:p>
          <w:p w:rsidR="00516E50" w:rsidRDefault="00075B48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</w:p>
          <w:p w:rsidR="00516E50" w:rsidRDefault="00075B48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="00075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</w:t>
            </w:r>
          </w:p>
          <w:p w:rsidR="00516E50" w:rsidRDefault="001C3A95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  <w:p w:rsidR="00516E50" w:rsidRDefault="00882CA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</w:t>
            </w:r>
          </w:p>
          <w:p w:rsidR="00516E50" w:rsidRPr="008E5165" w:rsidRDefault="00882CA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тематическое «Осень в лесу»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 </w:t>
            </w:r>
          </w:p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E50" w:rsidRPr="0017330F" w:rsidRDefault="00845BE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коммуникативные качества детей. </w:t>
            </w:r>
          </w:p>
        </w:tc>
        <w:tc>
          <w:tcPr>
            <w:tcW w:w="3685" w:type="dxa"/>
          </w:tcPr>
          <w:p w:rsidR="00516E50" w:rsidRPr="0017330F" w:rsidRDefault="00845BE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«Здравствуйте»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упражнения.</w:t>
            </w:r>
          </w:p>
        </w:tc>
        <w:tc>
          <w:tcPr>
            <w:tcW w:w="4678" w:type="dxa"/>
          </w:tcPr>
          <w:p w:rsidR="00516E50" w:rsidRPr="0017330F" w:rsidRDefault="00845BE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детей. Соотносить движения с музыкой.</w:t>
            </w:r>
            <w:r w:rsidR="00896E58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движением «</w:t>
            </w:r>
            <w:proofErr w:type="spellStart"/>
            <w:r w:rsidR="00896E58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="00896E5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выполнять поскоки, двигаться «змейкой», ориентироваться в пространстве.</w:t>
            </w:r>
          </w:p>
        </w:tc>
        <w:tc>
          <w:tcPr>
            <w:tcW w:w="3685" w:type="dxa"/>
          </w:tcPr>
          <w:p w:rsidR="00516E50" w:rsidRDefault="00845BE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В. Золотарёв (14)</w:t>
            </w:r>
          </w:p>
          <w:p w:rsidR="00845BE4" w:rsidRDefault="00845BE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«Поскачем» Т. Ломова (21)</w:t>
            </w:r>
          </w:p>
          <w:p w:rsidR="00845BE4" w:rsidRDefault="00845BE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«Гусеница»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(22)</w:t>
            </w:r>
          </w:p>
          <w:p w:rsidR="00896E58" w:rsidRDefault="00896E5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лив полька (23)</w:t>
            </w:r>
          </w:p>
          <w:p w:rsidR="00896E58" w:rsidRPr="0017330F" w:rsidRDefault="00896E5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«Прыжки» - «Полли» (16)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чувства ритма, </w:t>
            </w:r>
            <w:proofErr w:type="spellStart"/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4678" w:type="dxa"/>
          </w:tcPr>
          <w:p w:rsidR="00516E50" w:rsidRPr="0017330F" w:rsidRDefault="001C3A9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Проговаривать, прохлопывать и проигрывать ритмические формулы.</w:t>
            </w:r>
          </w:p>
        </w:tc>
        <w:tc>
          <w:tcPr>
            <w:tcW w:w="3685" w:type="dxa"/>
          </w:tcPr>
          <w:p w:rsidR="00516E50" w:rsidRDefault="00845BE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«Кап-кап»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:rsidR="001C3A95" w:rsidRDefault="001C3A9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карточки.</w:t>
            </w:r>
          </w:p>
          <w:p w:rsidR="001C3A95" w:rsidRPr="0017330F" w:rsidRDefault="001C3A9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«Гусеница»</w:t>
            </w:r>
          </w:p>
        </w:tc>
        <w:tc>
          <w:tcPr>
            <w:tcW w:w="2516" w:type="dxa"/>
          </w:tcPr>
          <w:p w:rsidR="00516E50" w:rsidRPr="0017330F" w:rsidRDefault="001C3A9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– «Этот удивительный ритм»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4678" w:type="dxa"/>
          </w:tcPr>
          <w:p w:rsidR="00516E50" w:rsidRPr="0017330F" w:rsidRDefault="00075B4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памяти, чувства ритма.</w:t>
            </w:r>
          </w:p>
        </w:tc>
        <w:tc>
          <w:tcPr>
            <w:tcW w:w="3685" w:type="dxa"/>
          </w:tcPr>
          <w:p w:rsidR="00516E50" w:rsidRDefault="00896E5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«Дружат в нашей группе»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:rsidR="00896E58" w:rsidRPr="0017330F" w:rsidRDefault="00896E5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по желанию детей.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4678" w:type="dxa"/>
          </w:tcPr>
          <w:p w:rsidR="00516E50" w:rsidRPr="0017330F" w:rsidRDefault="00896E5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танцевальным жанром и трёхчастной формой. Развивать воображение, связную речь, высказываясь о характерной музыке.</w:t>
            </w:r>
          </w:p>
        </w:tc>
        <w:tc>
          <w:tcPr>
            <w:tcW w:w="3685" w:type="dxa"/>
          </w:tcPr>
          <w:p w:rsidR="00516E50" w:rsidRDefault="00882CA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«Полька» П.И. Чайковского</w:t>
            </w:r>
            <w:r w:rsidR="00845BE4">
              <w:rPr>
                <w:rFonts w:ascii="Times New Roman" w:hAnsi="Times New Roman" w:cs="Times New Roman"/>
                <w:sz w:val="24"/>
                <w:szCs w:val="24"/>
              </w:rPr>
              <w:t xml:space="preserve"> (17)</w:t>
            </w:r>
          </w:p>
          <w:p w:rsidR="00882CAC" w:rsidRPr="0017330F" w:rsidRDefault="00882CA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слонах в Индии»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(24)</w:t>
            </w:r>
          </w:p>
        </w:tc>
        <w:tc>
          <w:tcPr>
            <w:tcW w:w="2516" w:type="dxa"/>
          </w:tcPr>
          <w:p w:rsidR="00516E50" w:rsidRPr="0017330F" w:rsidRDefault="001C3A9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соответствующую картинку.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Распевание и пение.</w:t>
            </w:r>
          </w:p>
        </w:tc>
        <w:tc>
          <w:tcPr>
            <w:tcW w:w="4678" w:type="dxa"/>
          </w:tcPr>
          <w:p w:rsidR="00516E50" w:rsidRPr="0017330F" w:rsidRDefault="001C3A9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умение детей начинать и заканчивать пение, 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дыхание после вступления. Упражнять детей в различении звуков по высоте. Петь выразительно, лёгким звуком.</w:t>
            </w:r>
          </w:p>
        </w:tc>
        <w:tc>
          <w:tcPr>
            <w:tcW w:w="3685" w:type="dxa"/>
          </w:tcPr>
          <w:p w:rsidR="00896E58" w:rsidRDefault="00896E5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«Осень»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распевкастр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  <w:p w:rsidR="00516E50" w:rsidRPr="0017330F" w:rsidRDefault="00882CA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К нам гости пришли» 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 (26), «Падают листья»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(18), песни, выученные в сентябре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046B1C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Игры, пляски, хороводы.</w:t>
            </w:r>
          </w:p>
        </w:tc>
        <w:tc>
          <w:tcPr>
            <w:tcW w:w="4678" w:type="dxa"/>
          </w:tcPr>
          <w:p w:rsidR="00516E50" w:rsidRPr="0017330F" w:rsidRDefault="000B605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русским игровым фольклором. Развивать у детей творчество в передаче образов животных. Продолжать учить детей легко бегать и кружиться на носочках, притопывать ногой, отмечая ритмические акценты в музыке.</w:t>
            </w:r>
            <w:r w:rsidR="00896E5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 игры.</w:t>
            </w:r>
          </w:p>
        </w:tc>
        <w:tc>
          <w:tcPr>
            <w:tcW w:w="3685" w:type="dxa"/>
          </w:tcPr>
          <w:p w:rsidR="00516E50" w:rsidRDefault="000B605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«Пляска с притопами» - «Гопак»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Н.</w:t>
            </w:r>
            <w:r w:rsidR="00882CAC">
              <w:rPr>
                <w:rFonts w:ascii="Times New Roman" w:hAnsi="Times New Roman" w:cs="Times New Roman"/>
                <w:sz w:val="24"/>
                <w:szCs w:val="24"/>
              </w:rPr>
              <w:t xml:space="preserve"> м. (19) «Весёлый танец» евр. Н.м. (27) «Ворон» р.н.м. (30)</w:t>
            </w:r>
          </w:p>
          <w:p w:rsidR="00882CAC" w:rsidRDefault="00882CA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«Плетень» В. Калинников (15)</w:t>
            </w:r>
          </w:p>
          <w:p w:rsidR="00882CAC" w:rsidRPr="0017330F" w:rsidRDefault="00882CA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«Чей кружок скорее соберётся» (20)</w:t>
            </w:r>
            <w:r w:rsidR="00896E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96E5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896E58">
              <w:rPr>
                <w:rFonts w:ascii="Times New Roman" w:hAnsi="Times New Roman" w:cs="Times New Roman"/>
                <w:sz w:val="24"/>
                <w:szCs w:val="24"/>
              </w:rPr>
              <w:t>» Й Гайдн (25)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AE" w:rsidRPr="008E5165" w:rsidTr="006364AE">
        <w:tc>
          <w:tcPr>
            <w:tcW w:w="3681" w:type="dxa"/>
            <w:gridSpan w:val="2"/>
            <w:tcBorders>
              <w:top w:val="nil"/>
              <w:bottom w:val="single" w:sz="4" w:space="0" w:color="auto"/>
            </w:tcBorders>
          </w:tcPr>
          <w:p w:rsidR="006364AE" w:rsidRPr="008E5165" w:rsidRDefault="006364AE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678" w:type="dxa"/>
          </w:tcPr>
          <w:p w:rsidR="006364AE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«Три кита»</w:t>
            </w:r>
          </w:p>
        </w:tc>
        <w:tc>
          <w:tcPr>
            <w:tcW w:w="3685" w:type="dxa"/>
          </w:tcPr>
          <w:p w:rsidR="006364AE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364AE" w:rsidRPr="0017330F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AE" w:rsidRPr="008E5165" w:rsidTr="006364AE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4AE" w:rsidRDefault="006364AE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неделя: Международный день музыки.</w:t>
            </w:r>
          </w:p>
          <w:p w:rsidR="006364AE" w:rsidRDefault="006364AE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людей.</w:t>
            </w:r>
          </w:p>
          <w:p w:rsidR="006364AE" w:rsidRDefault="006364AE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«Покров пресвятой Богородицы»</w:t>
            </w:r>
          </w:p>
          <w:p w:rsidR="006364AE" w:rsidRDefault="006364AE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неделя: День отца.</w:t>
            </w:r>
          </w:p>
          <w:p w:rsidR="006364AE" w:rsidRPr="008E5165" w:rsidRDefault="006364AE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неделя: «Осенний калейдоскоп» </w:t>
            </w:r>
          </w:p>
        </w:tc>
        <w:tc>
          <w:tcPr>
            <w:tcW w:w="8363" w:type="dxa"/>
            <w:gridSpan w:val="2"/>
          </w:tcPr>
          <w:p w:rsidR="006364AE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«Три кита- три жанра»</w:t>
            </w:r>
          </w:p>
          <w:p w:rsidR="006364AE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AE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AE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AE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«Путешествие в старину» - комната русского быта.</w:t>
            </w:r>
          </w:p>
          <w:p w:rsidR="006364AE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AE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AE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Осени» - развлечение. </w:t>
            </w:r>
          </w:p>
        </w:tc>
        <w:tc>
          <w:tcPr>
            <w:tcW w:w="2516" w:type="dxa"/>
          </w:tcPr>
          <w:p w:rsidR="006364AE" w:rsidRPr="0017330F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AE" w:rsidRPr="008E5165" w:rsidTr="007B2C8C">
        <w:tc>
          <w:tcPr>
            <w:tcW w:w="3681" w:type="dxa"/>
            <w:gridSpan w:val="2"/>
            <w:tcBorders>
              <w:top w:val="nil"/>
            </w:tcBorders>
          </w:tcPr>
          <w:p w:rsidR="006364AE" w:rsidRDefault="005939B9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129ED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  <w:p w:rsidR="005129ED" w:rsidRDefault="005129ED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9ED" w:rsidRPr="008E5165" w:rsidRDefault="005129ED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63" w:type="dxa"/>
            <w:gridSpan w:val="2"/>
          </w:tcPr>
          <w:p w:rsidR="006364AE" w:rsidRDefault="005939B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стол: «Предметно-пространственная среда группы»</w:t>
            </w:r>
          </w:p>
          <w:p w:rsidR="005939B9" w:rsidRDefault="005939B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осеннего развлечения.</w:t>
            </w:r>
          </w:p>
          <w:p w:rsidR="005939B9" w:rsidRDefault="005939B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Книжка-передвижка: «</w:t>
            </w:r>
            <w:r w:rsidR="005129ED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детей младшего возраста»</w:t>
            </w:r>
          </w:p>
          <w:p w:rsidR="005129ED" w:rsidRDefault="005129E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поведения родителей на празднике».</w:t>
            </w:r>
          </w:p>
          <w:p w:rsidR="005129ED" w:rsidRDefault="005129E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«Дары осени»</w:t>
            </w:r>
          </w:p>
        </w:tc>
        <w:tc>
          <w:tcPr>
            <w:tcW w:w="2516" w:type="dxa"/>
          </w:tcPr>
          <w:p w:rsidR="006364AE" w:rsidRPr="0017330F" w:rsidRDefault="006364A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9B9" w:rsidRDefault="005939B9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516E50" w:rsidRDefault="00660006" w:rsidP="00516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F3417">
        <w:rPr>
          <w:rFonts w:ascii="Times New Roman" w:hAnsi="Times New Roman" w:cs="Times New Roman"/>
          <w:b/>
          <w:sz w:val="24"/>
          <w:szCs w:val="24"/>
        </w:rPr>
        <w:t>оябрь</w:t>
      </w:r>
    </w:p>
    <w:p w:rsidR="00516E50" w:rsidRDefault="00516E50" w:rsidP="00516E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678"/>
        <w:gridCol w:w="3685"/>
        <w:gridCol w:w="2516"/>
      </w:tblGrid>
      <w:tr w:rsidR="00516E50" w:rsidRPr="008E5165" w:rsidTr="00346049">
        <w:tc>
          <w:tcPr>
            <w:tcW w:w="1696" w:type="dxa"/>
          </w:tcPr>
          <w:p w:rsidR="00516E50" w:rsidRPr="008E5165" w:rsidRDefault="00516E50" w:rsidP="00346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6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Репертуар </w:t>
            </w:r>
          </w:p>
        </w:tc>
        <w:tc>
          <w:tcPr>
            <w:tcW w:w="2516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Оборудование </w:t>
            </w:r>
          </w:p>
        </w:tc>
      </w:tr>
      <w:tr w:rsidR="00516E50" w:rsidRPr="008E5165" w:rsidTr="00346049">
        <w:tc>
          <w:tcPr>
            <w:tcW w:w="1696" w:type="dxa"/>
            <w:vMerge w:val="restart"/>
          </w:tcPr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7F3417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  <w:p w:rsidR="00516E50" w:rsidRDefault="007F3417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43</w:t>
            </w:r>
          </w:p>
          <w:p w:rsidR="00516E50" w:rsidRDefault="007F3417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</w:t>
            </w:r>
          </w:p>
          <w:p w:rsidR="00516E50" w:rsidRDefault="00B714B7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="007F3417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 w:rsidR="007F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7F3417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="007F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48</w:t>
            </w:r>
          </w:p>
          <w:p w:rsidR="00516E50" w:rsidRDefault="007F3417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</w:p>
          <w:p w:rsidR="00516E50" w:rsidRDefault="007F3417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</w:t>
            </w:r>
          </w:p>
          <w:p w:rsidR="00516E50" w:rsidRDefault="007F3417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54</w:t>
            </w:r>
          </w:p>
          <w:p w:rsidR="00516E50" w:rsidRDefault="007F3417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- 55 </w:t>
            </w:r>
            <w:r w:rsidR="00516E5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комплексное</w:t>
            </w:r>
          </w:p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</w:t>
            </w:r>
            <w:r w:rsidR="007F3417">
              <w:rPr>
                <w:rFonts w:ascii="Times New Roman" w:hAnsi="Times New Roman" w:cs="Times New Roman"/>
                <w:b/>
                <w:sz w:val="24"/>
                <w:szCs w:val="24"/>
              </w:rPr>
              <w:t>играем, рисуем, поём» с 30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 </w:t>
            </w:r>
          </w:p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E50" w:rsidRPr="0017330F" w:rsidRDefault="001E49B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хорошее настроение, весёлую дружескую атмосферу.</w:t>
            </w:r>
          </w:p>
        </w:tc>
        <w:tc>
          <w:tcPr>
            <w:tcW w:w="3685" w:type="dxa"/>
          </w:tcPr>
          <w:p w:rsidR="00516E50" w:rsidRPr="0017330F" w:rsidRDefault="001E49B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«Здравствуйте»</w:t>
            </w:r>
            <w:r w:rsidR="00361E15">
              <w:rPr>
                <w:rFonts w:ascii="Times New Roman" w:hAnsi="Times New Roman" w:cs="Times New Roman"/>
                <w:sz w:val="24"/>
                <w:szCs w:val="24"/>
              </w:rPr>
              <w:t xml:space="preserve"> с 21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упражнения.</w:t>
            </w:r>
          </w:p>
        </w:tc>
        <w:tc>
          <w:tcPr>
            <w:tcW w:w="4678" w:type="dxa"/>
          </w:tcPr>
          <w:p w:rsidR="00516E50" w:rsidRPr="0017330F" w:rsidRDefault="001E49B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менять энергичный характер движения на спокойный в соответствии с различными динамическими оттенками, сохраняя темп и ритм движения. Совершенствовать движение галопа, развивать чёткость и ловкость. Создавать выразительный образ. Следить за осанкой.</w:t>
            </w:r>
            <w:r w:rsidR="00361E15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топающий шаг и шаг с притопом, кружение на носочках.</w:t>
            </w:r>
          </w:p>
        </w:tc>
        <w:tc>
          <w:tcPr>
            <w:tcW w:w="3685" w:type="dxa"/>
          </w:tcPr>
          <w:p w:rsidR="00516E50" w:rsidRDefault="001E49B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(28), </w:t>
            </w:r>
          </w:p>
          <w:p w:rsidR="00361E15" w:rsidRDefault="00361E1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«Всадники» В. Витлин (29)</w:t>
            </w:r>
          </w:p>
          <w:p w:rsidR="00361E15" w:rsidRDefault="00361E1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(35)</w:t>
            </w:r>
          </w:p>
          <w:p w:rsidR="00361E15" w:rsidRPr="0017330F" w:rsidRDefault="00361E1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«Кружение» (Вертушки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36)</w:t>
            </w:r>
          </w:p>
        </w:tc>
        <w:tc>
          <w:tcPr>
            <w:tcW w:w="2516" w:type="dxa"/>
          </w:tcPr>
          <w:p w:rsidR="00516E50" w:rsidRPr="0017330F" w:rsidRDefault="00361E1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Стих-е «Аист»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чувства ритма, </w:t>
            </w:r>
            <w:proofErr w:type="spellStart"/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4678" w:type="dxa"/>
          </w:tcPr>
          <w:p w:rsidR="00516E50" w:rsidRDefault="00820C9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Проговаривать, прохлопывать, проигрывать ритмические рисунки. </w:t>
            </w:r>
          </w:p>
          <w:p w:rsidR="00820C9C" w:rsidRPr="0017330F" w:rsidRDefault="00820C9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 интонировать терцию.</w:t>
            </w:r>
          </w:p>
        </w:tc>
        <w:tc>
          <w:tcPr>
            <w:tcW w:w="3685" w:type="dxa"/>
          </w:tcPr>
          <w:p w:rsidR="00516E50" w:rsidRDefault="00123CC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«Тик-тик-так» с 41</w:t>
            </w:r>
          </w:p>
          <w:p w:rsidR="00123CCC" w:rsidRDefault="00123CC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«Рыбки»</w:t>
            </w:r>
          </w:p>
          <w:p w:rsidR="00820C9C" w:rsidRPr="0017330F" w:rsidRDefault="00123CCC" w:rsidP="00820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«Гусеница»</w:t>
            </w:r>
            <w:r w:rsidR="00820C9C">
              <w:rPr>
                <w:rFonts w:ascii="Times New Roman" w:hAnsi="Times New Roman" w:cs="Times New Roman"/>
                <w:sz w:val="24"/>
                <w:szCs w:val="24"/>
              </w:rPr>
              <w:t>, работа с карточками.</w:t>
            </w:r>
          </w:p>
        </w:tc>
        <w:tc>
          <w:tcPr>
            <w:tcW w:w="2516" w:type="dxa"/>
          </w:tcPr>
          <w:p w:rsidR="00516E50" w:rsidRPr="0017330F" w:rsidRDefault="00123CC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удивительный мир» - пособия.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4678" w:type="dxa"/>
          </w:tcPr>
          <w:p w:rsidR="00516E50" w:rsidRPr="0017330F" w:rsidRDefault="00820C9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ритма, речь детей.</w:t>
            </w:r>
          </w:p>
        </w:tc>
        <w:tc>
          <w:tcPr>
            <w:tcW w:w="3685" w:type="dxa"/>
          </w:tcPr>
          <w:p w:rsidR="00516E50" w:rsidRPr="0017330F" w:rsidRDefault="00361E1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="00123CCC">
              <w:rPr>
                <w:rFonts w:ascii="Times New Roman" w:hAnsi="Times New Roman" w:cs="Times New Roman"/>
                <w:sz w:val="24"/>
                <w:szCs w:val="24"/>
              </w:rPr>
              <w:t>, упражнения по желанию детей.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4678" w:type="dxa"/>
          </w:tcPr>
          <w:p w:rsidR="00516E50" w:rsidRPr="0017330F" w:rsidRDefault="00123CC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творчеством П.И. Чайковского</w:t>
            </w:r>
          </w:p>
        </w:tc>
        <w:tc>
          <w:tcPr>
            <w:tcW w:w="3685" w:type="dxa"/>
          </w:tcPr>
          <w:p w:rsidR="00516E50" w:rsidRPr="0017330F" w:rsidRDefault="00123CC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«Сладкая греза» П.И. Чайковский (32) «Мышки»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(40)</w:t>
            </w:r>
          </w:p>
        </w:tc>
        <w:tc>
          <w:tcPr>
            <w:tcW w:w="2516" w:type="dxa"/>
          </w:tcPr>
          <w:p w:rsidR="00516E50" w:rsidRPr="0017330F" w:rsidRDefault="00123CC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композитора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Распевание и пение.</w:t>
            </w:r>
          </w:p>
        </w:tc>
        <w:tc>
          <w:tcPr>
            <w:tcW w:w="4678" w:type="dxa"/>
          </w:tcPr>
          <w:p w:rsidR="00516E50" w:rsidRPr="0017330F" w:rsidRDefault="00123CC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Петь согласованно, внимательно слушая вступление и друг друга. Закреплять умение</w:t>
            </w:r>
            <w:r w:rsidR="00820C9C">
              <w:rPr>
                <w:rFonts w:ascii="Times New Roman" w:hAnsi="Times New Roman" w:cs="Times New Roman"/>
                <w:sz w:val="24"/>
                <w:szCs w:val="24"/>
              </w:rPr>
              <w:t xml:space="preserve"> чисто интонировать, упражнять в точной передаче ритмического рисунка</w:t>
            </w:r>
          </w:p>
        </w:tc>
        <w:tc>
          <w:tcPr>
            <w:tcW w:w="3685" w:type="dxa"/>
          </w:tcPr>
          <w:p w:rsidR="00516E50" w:rsidRDefault="00123CC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песенка» Д. Львов-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(42)</w:t>
            </w:r>
          </w:p>
          <w:p w:rsidR="00123CCC" w:rsidRPr="0017330F" w:rsidRDefault="00123CC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 носика до хвостика»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Пархаладзе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(31)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5129ED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Игры, пляски, хороводы.</w:t>
            </w:r>
          </w:p>
        </w:tc>
        <w:tc>
          <w:tcPr>
            <w:tcW w:w="4678" w:type="dxa"/>
          </w:tcPr>
          <w:p w:rsidR="00554C1E" w:rsidRDefault="00554C1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двигаться легко, чётко выполнять хлопки и притопы.</w:t>
            </w:r>
          </w:p>
          <w:p w:rsidR="00554C1E" w:rsidRPr="0017330F" w:rsidRDefault="00554C1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сноровку, внимание детей. Создать радостную атмосферу. Совершенствовать умение ориентироваться в пространстве.</w:t>
            </w:r>
          </w:p>
        </w:tc>
        <w:tc>
          <w:tcPr>
            <w:tcW w:w="3685" w:type="dxa"/>
          </w:tcPr>
          <w:p w:rsidR="00516E50" w:rsidRDefault="00820C9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«Кошачий танец» Рок-н-ролл (39), «Отвернись-повернись»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(33),</w:t>
            </w:r>
            <w:r w:rsidR="00554C1E">
              <w:rPr>
                <w:rFonts w:ascii="Times New Roman" w:hAnsi="Times New Roman" w:cs="Times New Roman"/>
                <w:sz w:val="24"/>
                <w:szCs w:val="24"/>
              </w:rPr>
              <w:t xml:space="preserve"> «Весёлый танец евр.н.м.(27)</w:t>
            </w:r>
          </w:p>
          <w:p w:rsidR="00554C1E" w:rsidRPr="0017330F" w:rsidRDefault="00554C1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«Займи место» р.н.м. (34), «Догони меня», ранее разученные игры. 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9ED" w:rsidRPr="008E5165" w:rsidTr="003F42C6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29ED" w:rsidRPr="008E5165" w:rsidRDefault="005129ED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678" w:type="dxa"/>
          </w:tcPr>
          <w:p w:rsidR="005129ED" w:rsidRDefault="005129E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«Теремок»</w:t>
            </w:r>
          </w:p>
        </w:tc>
        <w:tc>
          <w:tcPr>
            <w:tcW w:w="3685" w:type="dxa"/>
          </w:tcPr>
          <w:p w:rsidR="005129ED" w:rsidRDefault="005129E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129ED" w:rsidRPr="0017330F" w:rsidRDefault="005129E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FC" w:rsidRPr="008E5165" w:rsidTr="003F42C6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7FC" w:rsidRDefault="005067F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– «День народного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единства»</w:t>
            </w:r>
          </w:p>
          <w:p w:rsidR="005067FC" w:rsidRDefault="005067F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неделя – неделя толерантности.</w:t>
            </w:r>
          </w:p>
          <w:p w:rsidR="005067FC" w:rsidRDefault="005067F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неделя –День матери</w:t>
            </w:r>
          </w:p>
          <w:p w:rsidR="005067FC" w:rsidRDefault="005067F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067FC" w:rsidRDefault="005067F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ООД «Наш дружный теремок» -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  <w:p w:rsidR="005067FC" w:rsidRDefault="0082258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доброты</w:t>
            </w:r>
          </w:p>
          <w:p w:rsidR="005067FC" w:rsidRDefault="005067F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8F" w:rsidRDefault="0082258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мамы.</w:t>
            </w:r>
          </w:p>
        </w:tc>
        <w:tc>
          <w:tcPr>
            <w:tcW w:w="3685" w:type="dxa"/>
          </w:tcPr>
          <w:p w:rsidR="005067FC" w:rsidRDefault="005067F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067FC" w:rsidRPr="0017330F" w:rsidRDefault="005067F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8F" w:rsidRPr="008E5165" w:rsidTr="00787AC3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258F" w:rsidRPr="008E5165" w:rsidRDefault="0082258F" w:rsidP="0082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педагогами</w:t>
            </w:r>
          </w:p>
        </w:tc>
        <w:tc>
          <w:tcPr>
            <w:tcW w:w="4678" w:type="dxa"/>
          </w:tcPr>
          <w:p w:rsidR="0082258F" w:rsidRPr="0043478C" w:rsidRDefault="0082258F" w:rsidP="0082258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«Развитие речевой активности дошкольников через музыкальную деятельность» - консультация</w:t>
            </w:r>
          </w:p>
        </w:tc>
        <w:tc>
          <w:tcPr>
            <w:tcW w:w="3685" w:type="dxa"/>
          </w:tcPr>
          <w:p w:rsidR="0082258F" w:rsidRDefault="0082258F" w:rsidP="0082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82258F" w:rsidRPr="0017330F" w:rsidRDefault="0082258F" w:rsidP="0082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8F" w:rsidRPr="008E5165" w:rsidTr="00890256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:rsidR="0082258F" w:rsidRPr="008E5165" w:rsidRDefault="0082258F" w:rsidP="0082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4678" w:type="dxa"/>
          </w:tcPr>
          <w:p w:rsidR="0082258F" w:rsidRDefault="0082258F" w:rsidP="0082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«Экология звука»</w:t>
            </w:r>
          </w:p>
          <w:p w:rsidR="0082258F" w:rsidRDefault="0082258F" w:rsidP="0082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мероприятиям.</w:t>
            </w:r>
          </w:p>
        </w:tc>
        <w:tc>
          <w:tcPr>
            <w:tcW w:w="3685" w:type="dxa"/>
          </w:tcPr>
          <w:p w:rsidR="0082258F" w:rsidRDefault="0082258F" w:rsidP="0082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82258F" w:rsidRPr="0017330F" w:rsidRDefault="0082258F" w:rsidP="0082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E50" w:rsidRDefault="00516E50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C81822" w:rsidRDefault="00C81822" w:rsidP="00516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516E50" w:rsidRDefault="00516E50" w:rsidP="00516E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678"/>
        <w:gridCol w:w="3685"/>
        <w:gridCol w:w="2516"/>
      </w:tblGrid>
      <w:tr w:rsidR="00516E50" w:rsidRPr="008E5165" w:rsidTr="00346049">
        <w:tc>
          <w:tcPr>
            <w:tcW w:w="1696" w:type="dxa"/>
          </w:tcPr>
          <w:p w:rsidR="00516E50" w:rsidRPr="008E5165" w:rsidRDefault="00516E50" w:rsidP="00346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6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Репертуар </w:t>
            </w:r>
          </w:p>
        </w:tc>
        <w:tc>
          <w:tcPr>
            <w:tcW w:w="2516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Оборудование </w:t>
            </w:r>
          </w:p>
        </w:tc>
      </w:tr>
      <w:tr w:rsidR="00516E50" w:rsidRPr="008E5165" w:rsidTr="00346049">
        <w:tc>
          <w:tcPr>
            <w:tcW w:w="1696" w:type="dxa"/>
            <w:vMerge w:val="restart"/>
          </w:tcPr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C81822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</w:t>
            </w:r>
          </w:p>
          <w:p w:rsidR="00516E50" w:rsidRDefault="00682D7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</w:t>
            </w:r>
          </w:p>
          <w:p w:rsidR="00516E50" w:rsidRDefault="00682D7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62</w:t>
            </w:r>
          </w:p>
          <w:p w:rsidR="00516E50" w:rsidRDefault="000B605A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="00682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64</w:t>
            </w:r>
          </w:p>
          <w:p w:rsidR="00516E50" w:rsidRDefault="00682D7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67</w:t>
            </w:r>
          </w:p>
          <w:p w:rsidR="00516E50" w:rsidRDefault="00682D7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</w:t>
            </w:r>
          </w:p>
          <w:p w:rsidR="00516E50" w:rsidRDefault="00682D7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71</w:t>
            </w:r>
          </w:p>
          <w:p w:rsidR="00516E50" w:rsidRPr="008E5165" w:rsidRDefault="00682D7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Новогодний праздник.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 </w:t>
            </w:r>
          </w:p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E50" w:rsidRPr="0017330F" w:rsidRDefault="00C8182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непринуждённой обстановки, развитие слуха и внимания.</w:t>
            </w:r>
          </w:p>
        </w:tc>
        <w:tc>
          <w:tcPr>
            <w:tcW w:w="3685" w:type="dxa"/>
          </w:tcPr>
          <w:p w:rsidR="00516E50" w:rsidRPr="0017330F" w:rsidRDefault="00C8182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«Здравствуйте» (38)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упражнения.</w:t>
            </w:r>
          </w:p>
        </w:tc>
        <w:tc>
          <w:tcPr>
            <w:tcW w:w="4678" w:type="dxa"/>
          </w:tcPr>
          <w:p w:rsidR="00714C5B" w:rsidRDefault="00714C5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менять энергичный шаг на спокойный в соответствии с динамич</w:t>
            </w:r>
            <w:r w:rsidR="00447CE8">
              <w:rPr>
                <w:rFonts w:ascii="Times New Roman" w:hAnsi="Times New Roman" w:cs="Times New Roman"/>
                <w:sz w:val="24"/>
                <w:szCs w:val="24"/>
              </w:rPr>
              <w:t>ескими оттенками.</w:t>
            </w:r>
          </w:p>
          <w:p w:rsidR="00516E50" w:rsidRPr="0017330F" w:rsidRDefault="00C8182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движением «приставной шаг». Воспринимать лёгкую, подвижную музыку, ритмично хлопать в ладоши.</w:t>
            </w:r>
          </w:p>
        </w:tc>
        <w:tc>
          <w:tcPr>
            <w:tcW w:w="3685" w:type="dxa"/>
          </w:tcPr>
          <w:p w:rsidR="00516E50" w:rsidRDefault="00447CE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(28)</w:t>
            </w:r>
          </w:p>
          <w:p w:rsidR="00447CE8" w:rsidRPr="0017330F" w:rsidRDefault="00447CE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и ветерок» Л. Бетховен (49), «Приставной шаг» нем. Н. м (41), «Побегаем-попрыгаем» С. Соснин (43), «Притопы»  фин. Н.м. (50),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(23)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чувства ритма, </w:t>
            </w:r>
            <w:proofErr w:type="spellStart"/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4678" w:type="dxa"/>
          </w:tcPr>
          <w:p w:rsidR="00516E50" w:rsidRPr="0017330F" w:rsidRDefault="00C8182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ритмический слух.</w:t>
            </w:r>
          </w:p>
        </w:tc>
        <w:tc>
          <w:tcPr>
            <w:tcW w:w="3685" w:type="dxa"/>
          </w:tcPr>
          <w:p w:rsidR="00516E50" w:rsidRDefault="00C8182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Колокольчик»</w:t>
            </w:r>
            <w:r w:rsidR="00714C5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714C5B"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</w:p>
          <w:p w:rsidR="00C81822" w:rsidRPr="0017330F" w:rsidRDefault="00C8182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картинки»</w:t>
            </w:r>
            <w:r w:rsidR="00714C5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714C5B"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</w:p>
        </w:tc>
        <w:tc>
          <w:tcPr>
            <w:tcW w:w="2516" w:type="dxa"/>
          </w:tcPr>
          <w:p w:rsidR="00516E50" w:rsidRPr="0017330F" w:rsidRDefault="0051757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Пособия, игрушки.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4678" w:type="dxa"/>
          </w:tcPr>
          <w:p w:rsidR="00516E50" w:rsidRPr="0017330F" w:rsidRDefault="00682D7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показывать упражнения с разной интонацией.</w:t>
            </w:r>
          </w:p>
        </w:tc>
        <w:tc>
          <w:tcPr>
            <w:tcW w:w="3685" w:type="dxa"/>
          </w:tcPr>
          <w:p w:rsidR="00516E50" w:rsidRDefault="00C8182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делили апельсин»</w:t>
            </w:r>
            <w:r w:rsidR="00682D73">
              <w:rPr>
                <w:rFonts w:ascii="Times New Roman" w:hAnsi="Times New Roman" w:cs="Times New Roman"/>
                <w:sz w:val="24"/>
                <w:szCs w:val="24"/>
              </w:rPr>
              <w:t xml:space="preserve"> с 59</w:t>
            </w:r>
          </w:p>
          <w:p w:rsidR="00682D73" w:rsidRPr="0017330F" w:rsidRDefault="00682D7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«Дружат дети в нашей группе» с 22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4678" w:type="dxa"/>
          </w:tcPr>
          <w:p w:rsidR="00516E50" w:rsidRPr="0017330F" w:rsidRDefault="00C8182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сопереживание</w:t>
            </w:r>
            <w:r w:rsidR="00714C5B">
              <w:rPr>
                <w:rFonts w:ascii="Times New Roman" w:hAnsi="Times New Roman" w:cs="Times New Roman"/>
                <w:sz w:val="24"/>
                <w:szCs w:val="24"/>
              </w:rPr>
              <w:t>. Развивать навыки словесной характеристики произведения. Развивать эмоциональную отзывчивость на музыку, закреплять понятие о трёхчастной форме.</w:t>
            </w:r>
          </w:p>
        </w:tc>
        <w:tc>
          <w:tcPr>
            <w:tcW w:w="3685" w:type="dxa"/>
          </w:tcPr>
          <w:p w:rsidR="00516E50" w:rsidRDefault="00C8182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«Болезнь куклы» П.И. Чайковский</w:t>
            </w:r>
          </w:p>
          <w:p w:rsidR="00714C5B" w:rsidRPr="0017330F" w:rsidRDefault="00714C5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«Клоуны»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</w:p>
        </w:tc>
        <w:tc>
          <w:tcPr>
            <w:tcW w:w="2516" w:type="dxa"/>
          </w:tcPr>
          <w:p w:rsidR="00516E50" w:rsidRDefault="00714C5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714C5B" w:rsidRPr="0017330F" w:rsidRDefault="00714C5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Распевание и пение.</w:t>
            </w:r>
          </w:p>
        </w:tc>
        <w:tc>
          <w:tcPr>
            <w:tcW w:w="4678" w:type="dxa"/>
          </w:tcPr>
          <w:p w:rsidR="00516E50" w:rsidRPr="0017330F" w:rsidRDefault="0014483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детей петь лёгким звуком в оживлённом темпе, соблюдая динамику, чётко произносить слова,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гласные. Петь самостоятельно с аккомпанементом и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капелло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516E50" w:rsidRDefault="0014483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ёлка» А. Островский (44)</w:t>
            </w:r>
          </w:p>
          <w:p w:rsidR="00144832" w:rsidRDefault="0014483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 В. Витлин (45)</w:t>
            </w:r>
          </w:p>
          <w:p w:rsidR="00144832" w:rsidRPr="0017330F" w:rsidRDefault="0014483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песенка» Д. Львов-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(42).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82258F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Игры, пляски, хороводы.</w:t>
            </w:r>
          </w:p>
        </w:tc>
        <w:tc>
          <w:tcPr>
            <w:tcW w:w="4678" w:type="dxa"/>
          </w:tcPr>
          <w:p w:rsidR="00516E50" w:rsidRDefault="00447CE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двигательное творчество детей, фантазию, самостоятельность, активность.</w:t>
            </w:r>
          </w:p>
          <w:p w:rsidR="00447CE8" w:rsidRPr="0017330F" w:rsidRDefault="00447CE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действовать по сигналу.</w:t>
            </w:r>
          </w:p>
        </w:tc>
        <w:tc>
          <w:tcPr>
            <w:tcW w:w="3685" w:type="dxa"/>
          </w:tcPr>
          <w:p w:rsidR="00516E50" w:rsidRDefault="00682D7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«Отвернись-повернись»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(33), «Потанцуй со мной, дружок»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(47)</w:t>
            </w:r>
          </w:p>
          <w:p w:rsidR="00682D73" w:rsidRDefault="00682D7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выпустим» (52), «Догони меня»,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Й. Гайдн (25)</w:t>
            </w:r>
          </w:p>
          <w:p w:rsidR="00682D73" w:rsidRPr="0017330F" w:rsidRDefault="00682D73" w:rsidP="0068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«Рок-н-рол» (39).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8F" w:rsidRPr="008E5165" w:rsidTr="001F26CF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258F" w:rsidRPr="008E5165" w:rsidRDefault="00E00C89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678" w:type="dxa"/>
          </w:tcPr>
          <w:p w:rsidR="0082258F" w:rsidRDefault="00E00C8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Снеговику»</w:t>
            </w:r>
          </w:p>
          <w:p w:rsidR="0082258F" w:rsidRDefault="0082258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258F" w:rsidRDefault="0082258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82258F" w:rsidRPr="0017330F" w:rsidRDefault="0082258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8F" w:rsidRPr="008E5165" w:rsidTr="00E00C89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0C89" w:rsidRDefault="00E00C89" w:rsidP="00E00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1неделя «Первый снег»</w:t>
            </w:r>
          </w:p>
          <w:p w:rsidR="0082258F" w:rsidRPr="008E5165" w:rsidRDefault="00E00C89" w:rsidP="00E00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2-4 неделя – Новый год.</w:t>
            </w:r>
          </w:p>
        </w:tc>
        <w:tc>
          <w:tcPr>
            <w:tcW w:w="4678" w:type="dxa"/>
          </w:tcPr>
          <w:p w:rsidR="00E00C89" w:rsidRDefault="00E00C8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8F" w:rsidRDefault="00E00C8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685" w:type="dxa"/>
          </w:tcPr>
          <w:p w:rsidR="0082258F" w:rsidRDefault="0082258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82258F" w:rsidRPr="0017330F" w:rsidRDefault="0082258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89" w:rsidRPr="008E5165" w:rsidTr="00E00C89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0C89" w:rsidRDefault="00E00C89" w:rsidP="00E00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педагогами</w:t>
            </w:r>
          </w:p>
        </w:tc>
        <w:tc>
          <w:tcPr>
            <w:tcW w:w="4678" w:type="dxa"/>
          </w:tcPr>
          <w:p w:rsidR="00E00C89" w:rsidRDefault="00E00C8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</w:t>
            </w:r>
          </w:p>
        </w:tc>
        <w:tc>
          <w:tcPr>
            <w:tcW w:w="3685" w:type="dxa"/>
          </w:tcPr>
          <w:p w:rsidR="00E00C89" w:rsidRDefault="00E00C8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E00C89" w:rsidRPr="0017330F" w:rsidRDefault="00E00C8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89" w:rsidRPr="008E5165" w:rsidTr="00D67E50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:rsidR="00E00C89" w:rsidRDefault="00E00C89" w:rsidP="00E00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78" w:type="dxa"/>
          </w:tcPr>
          <w:p w:rsidR="00E00C89" w:rsidRDefault="00E00C8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–передвижка «Как подготовить ребёнка с встречи с Дедом Морозом»</w:t>
            </w:r>
          </w:p>
          <w:p w:rsidR="00E00C89" w:rsidRDefault="00E00C8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к празднику.</w:t>
            </w:r>
          </w:p>
        </w:tc>
        <w:tc>
          <w:tcPr>
            <w:tcW w:w="3685" w:type="dxa"/>
          </w:tcPr>
          <w:p w:rsidR="00E00C89" w:rsidRDefault="00E00C8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E00C89" w:rsidRPr="0017330F" w:rsidRDefault="00E00C8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E50" w:rsidRDefault="00516E50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E00C89" w:rsidRDefault="00E00C89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E00C89" w:rsidRDefault="00E00C89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516E50" w:rsidRPr="00660006" w:rsidRDefault="0051757C" w:rsidP="00516E50">
      <w:pPr>
        <w:rPr>
          <w:rFonts w:ascii="Times New Roman" w:hAnsi="Times New Roman" w:cs="Times New Roman"/>
          <w:b/>
          <w:sz w:val="24"/>
          <w:szCs w:val="24"/>
        </w:rPr>
      </w:pPr>
      <w:r w:rsidRPr="00660006">
        <w:rPr>
          <w:rFonts w:ascii="Times New Roman" w:hAnsi="Times New Roman" w:cs="Times New Roman"/>
          <w:b/>
          <w:sz w:val="24"/>
          <w:szCs w:val="24"/>
        </w:rPr>
        <w:t>Январь.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75"/>
        <w:gridCol w:w="4381"/>
        <w:gridCol w:w="3465"/>
        <w:gridCol w:w="2985"/>
      </w:tblGrid>
      <w:tr w:rsidR="00516E50" w:rsidRPr="008E5165" w:rsidTr="000B20B2">
        <w:tc>
          <w:tcPr>
            <w:tcW w:w="1980" w:type="dxa"/>
          </w:tcPr>
          <w:p w:rsidR="00516E50" w:rsidRPr="008E5165" w:rsidRDefault="00516E50" w:rsidP="00346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97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381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Программное содержание </w:t>
            </w:r>
          </w:p>
        </w:tc>
        <w:tc>
          <w:tcPr>
            <w:tcW w:w="346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Репертуар </w:t>
            </w:r>
          </w:p>
        </w:tc>
        <w:tc>
          <w:tcPr>
            <w:tcW w:w="2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Оборудование </w:t>
            </w:r>
          </w:p>
        </w:tc>
      </w:tr>
      <w:tr w:rsidR="00516E50" w:rsidRPr="008E5165" w:rsidTr="000B20B2">
        <w:tc>
          <w:tcPr>
            <w:tcW w:w="1980" w:type="dxa"/>
            <w:vMerge w:val="restart"/>
          </w:tcPr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4A0CB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73</w:t>
            </w:r>
          </w:p>
          <w:p w:rsidR="00516E50" w:rsidRDefault="004A0CB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76</w:t>
            </w:r>
          </w:p>
          <w:p w:rsidR="00516E50" w:rsidRDefault="004A0CB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78</w:t>
            </w:r>
          </w:p>
          <w:p w:rsidR="00516E50" w:rsidRDefault="004A0CB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</w:t>
            </w:r>
          </w:p>
          <w:p w:rsidR="00516E50" w:rsidRDefault="004A0CB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</w:t>
            </w: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="004A0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83</w:t>
            </w:r>
          </w:p>
          <w:p w:rsidR="00516E50" w:rsidRDefault="004A0CB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</w:t>
            </w: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комплексное</w:t>
            </w:r>
          </w:p>
          <w:p w:rsidR="00516E50" w:rsidRPr="008E5165" w:rsidRDefault="004A0CBC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играем, рисуем, поём» с 85</w:t>
            </w:r>
            <w:r w:rsidR="00516E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 </w:t>
            </w:r>
          </w:p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1" w:type="dxa"/>
          </w:tcPr>
          <w:p w:rsidR="00516E50" w:rsidRPr="0017330F" w:rsidRDefault="004A0CB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мелодического слуха.</w:t>
            </w:r>
          </w:p>
        </w:tc>
        <w:tc>
          <w:tcPr>
            <w:tcW w:w="3465" w:type="dxa"/>
          </w:tcPr>
          <w:p w:rsidR="00516E50" w:rsidRPr="0017330F" w:rsidRDefault="004A0CB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«Доброе утро» - импровизация.</w:t>
            </w:r>
          </w:p>
        </w:tc>
        <w:tc>
          <w:tcPr>
            <w:tcW w:w="2985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0B20B2">
        <w:tc>
          <w:tcPr>
            <w:tcW w:w="1980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упражнения.</w:t>
            </w:r>
          </w:p>
        </w:tc>
        <w:tc>
          <w:tcPr>
            <w:tcW w:w="4381" w:type="dxa"/>
          </w:tcPr>
          <w:p w:rsidR="00516E50" w:rsidRPr="0017330F" w:rsidRDefault="00D03BF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динамические изменения музыки и быстро реагировать на них. Сочетать ритмически хлопки с притопами.</w:t>
            </w:r>
            <w:r w:rsidR="0072630C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умения выполнять поскоки, выбрасывание ног, </w:t>
            </w:r>
            <w:proofErr w:type="spellStart"/>
            <w:r w:rsidR="0072630C">
              <w:rPr>
                <w:rFonts w:ascii="Times New Roman" w:hAnsi="Times New Roman" w:cs="Times New Roman"/>
                <w:sz w:val="24"/>
                <w:szCs w:val="24"/>
              </w:rPr>
              <w:t>ковырялочку</w:t>
            </w:r>
            <w:proofErr w:type="spellEnd"/>
            <w:r w:rsidR="0072630C">
              <w:rPr>
                <w:rFonts w:ascii="Times New Roman" w:hAnsi="Times New Roman" w:cs="Times New Roman"/>
                <w:sz w:val="24"/>
                <w:szCs w:val="24"/>
              </w:rPr>
              <w:t>. Выполнять движения ритмично, без напряжения.</w:t>
            </w:r>
          </w:p>
        </w:tc>
        <w:tc>
          <w:tcPr>
            <w:tcW w:w="3465" w:type="dxa"/>
          </w:tcPr>
          <w:p w:rsidR="00516E50" w:rsidRDefault="004A0CB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И.Кишко</w:t>
            </w:r>
            <w:proofErr w:type="spellEnd"/>
          </w:p>
          <w:p w:rsidR="0072630C" w:rsidRDefault="0072630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 и поскок» Т. Ломова (58)</w:t>
            </w:r>
          </w:p>
          <w:p w:rsidR="0072630C" w:rsidRPr="0017330F" w:rsidRDefault="0072630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«Весёлые ножки»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(59)</w:t>
            </w:r>
          </w:p>
        </w:tc>
        <w:tc>
          <w:tcPr>
            <w:tcW w:w="2985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0B20B2">
        <w:tc>
          <w:tcPr>
            <w:tcW w:w="1980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чувства ритма, </w:t>
            </w:r>
            <w:proofErr w:type="spellStart"/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4381" w:type="dxa"/>
          </w:tcPr>
          <w:p w:rsidR="00516E50" w:rsidRPr="0017330F" w:rsidRDefault="00D03BF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метроритмическое чувство с использованием «звучащих жестов».</w:t>
            </w:r>
            <w:r w:rsidR="0072630C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игру на палочках с текстом. Чисто интонировать терцию.</w:t>
            </w:r>
          </w:p>
        </w:tc>
        <w:tc>
          <w:tcPr>
            <w:tcW w:w="3465" w:type="dxa"/>
          </w:tcPr>
          <w:p w:rsidR="00516E50" w:rsidRDefault="00D03BF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«Сел комарик под кусточек»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  <w:p w:rsidR="003A3E97" w:rsidRPr="0017330F" w:rsidRDefault="003A3E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ритмическими карточками.</w:t>
            </w:r>
          </w:p>
        </w:tc>
        <w:tc>
          <w:tcPr>
            <w:tcW w:w="2985" w:type="dxa"/>
          </w:tcPr>
          <w:p w:rsidR="00516E50" w:rsidRPr="0017330F" w:rsidRDefault="003A3E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удивительный ритм» - пособия.</w:t>
            </w:r>
          </w:p>
        </w:tc>
      </w:tr>
      <w:tr w:rsidR="00516E50" w:rsidRPr="008E5165" w:rsidTr="000B20B2">
        <w:tc>
          <w:tcPr>
            <w:tcW w:w="1980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4381" w:type="dxa"/>
          </w:tcPr>
          <w:p w:rsidR="00516E50" w:rsidRPr="0017330F" w:rsidRDefault="003A3E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рассказывать стихи. координировать движения пальцев с голосом.</w:t>
            </w:r>
          </w:p>
        </w:tc>
        <w:tc>
          <w:tcPr>
            <w:tcW w:w="3465" w:type="dxa"/>
          </w:tcPr>
          <w:p w:rsidR="00516E50" w:rsidRDefault="00D03BF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«Коза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козлёнок»</w:t>
            </w:r>
            <w:r w:rsidR="0072630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72630C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  <w:p w:rsidR="003A3E97" w:rsidRPr="0017330F" w:rsidRDefault="003A3E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«Дружат в нашей группе»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985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0B20B2">
        <w:tc>
          <w:tcPr>
            <w:tcW w:w="1980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4381" w:type="dxa"/>
          </w:tcPr>
          <w:p w:rsidR="00516E50" w:rsidRDefault="0072630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Подводить детей к высказыванию о чувствах и эмоциях, вызванными музыкой.</w:t>
            </w:r>
          </w:p>
          <w:p w:rsidR="003A3E97" w:rsidRDefault="003A3E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коммуникативные способности (сопереживание, радость за других). </w:t>
            </w:r>
          </w:p>
          <w:p w:rsidR="003A3E97" w:rsidRPr="0017330F" w:rsidRDefault="003A3E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фантазию.</w:t>
            </w:r>
          </w:p>
        </w:tc>
        <w:tc>
          <w:tcPr>
            <w:tcW w:w="3465" w:type="dxa"/>
          </w:tcPr>
          <w:p w:rsidR="00516E50" w:rsidRDefault="00D03BF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«Новая кукла» П. И. Чайковский (56) </w:t>
            </w:r>
          </w:p>
          <w:p w:rsidR="00D03BF1" w:rsidRPr="0017330F" w:rsidRDefault="00D03BF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«Страшилище» В. Витлин (62)</w:t>
            </w:r>
          </w:p>
        </w:tc>
        <w:tc>
          <w:tcPr>
            <w:tcW w:w="2985" w:type="dxa"/>
          </w:tcPr>
          <w:p w:rsidR="00516E50" w:rsidRPr="0017330F" w:rsidRDefault="003A3E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 Портреты композиторов.</w:t>
            </w:r>
            <w:r w:rsidR="00D71E0D">
              <w:rPr>
                <w:rFonts w:ascii="Times New Roman" w:hAnsi="Times New Roman" w:cs="Times New Roman"/>
                <w:sz w:val="24"/>
                <w:szCs w:val="24"/>
              </w:rPr>
              <w:t>Предложить придумать рисунок.</w:t>
            </w:r>
          </w:p>
        </w:tc>
      </w:tr>
      <w:tr w:rsidR="00516E50" w:rsidRPr="008E5165" w:rsidTr="000B20B2">
        <w:tc>
          <w:tcPr>
            <w:tcW w:w="1980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Распевание и пение.</w:t>
            </w:r>
          </w:p>
        </w:tc>
        <w:tc>
          <w:tcPr>
            <w:tcW w:w="4381" w:type="dxa"/>
          </w:tcPr>
          <w:p w:rsidR="00516E50" w:rsidRPr="0017330F" w:rsidRDefault="0072630C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выразительно передавать в пении весёлый характер песни, петь согласованно, без напряжения.</w:t>
            </w:r>
          </w:p>
        </w:tc>
        <w:tc>
          <w:tcPr>
            <w:tcW w:w="3465" w:type="dxa"/>
          </w:tcPr>
          <w:p w:rsidR="00516E50" w:rsidRDefault="00D03BF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песенка» В. Витлин (55)</w:t>
            </w:r>
          </w:p>
          <w:p w:rsidR="00D03BF1" w:rsidRPr="0017330F" w:rsidRDefault="00D03BF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друзей»</w:t>
            </w:r>
            <w:r w:rsidR="003A3E97">
              <w:rPr>
                <w:rFonts w:ascii="Times New Roman" w:hAnsi="Times New Roman" w:cs="Times New Roman"/>
                <w:sz w:val="24"/>
                <w:szCs w:val="24"/>
              </w:rPr>
              <w:t>, знакомые песенки.</w:t>
            </w:r>
          </w:p>
        </w:tc>
        <w:tc>
          <w:tcPr>
            <w:tcW w:w="2985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0B20B2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Игры, пляски, хороводы.</w:t>
            </w:r>
          </w:p>
        </w:tc>
        <w:tc>
          <w:tcPr>
            <w:tcW w:w="4381" w:type="dxa"/>
          </w:tcPr>
          <w:p w:rsidR="003A3E97" w:rsidRDefault="00D9291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доброжелательное отношение к друг другу.</w:t>
            </w:r>
          </w:p>
          <w:p w:rsidR="00516E50" w:rsidRPr="0017330F" w:rsidRDefault="003A3E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в свободных плясках знакомые движения.</w:t>
            </w:r>
            <w:r w:rsidR="00D9291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ориентироваться в пространстве.</w:t>
            </w:r>
          </w:p>
        </w:tc>
        <w:tc>
          <w:tcPr>
            <w:tcW w:w="3465" w:type="dxa"/>
          </w:tcPr>
          <w:p w:rsidR="00516E50" w:rsidRDefault="00D03BF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«Парная пляска»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(57)</w:t>
            </w:r>
          </w:p>
          <w:p w:rsidR="00D92911" w:rsidRDefault="00D9291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пляска.</w:t>
            </w:r>
          </w:p>
          <w:p w:rsidR="00D92911" w:rsidRDefault="00D9291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нам нравится зимой» Е. Тиличеева (63)</w:t>
            </w:r>
          </w:p>
          <w:p w:rsidR="00D03BF1" w:rsidRPr="0017330F" w:rsidRDefault="00D03BF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мыши» Т. Ломова (37)</w:t>
            </w:r>
            <w:r w:rsidR="00D92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2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знакомые игры.</w:t>
            </w:r>
          </w:p>
        </w:tc>
        <w:tc>
          <w:tcPr>
            <w:tcW w:w="2985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EFE" w:rsidRPr="008E5165" w:rsidTr="00616EFE">
        <w:tc>
          <w:tcPr>
            <w:tcW w:w="3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EFE" w:rsidRPr="008E5165" w:rsidRDefault="00616EFE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</w:t>
            </w: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:rsidR="00616EFE" w:rsidRDefault="00616EF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народных игр.</w:t>
            </w:r>
          </w:p>
        </w:tc>
        <w:tc>
          <w:tcPr>
            <w:tcW w:w="3465" w:type="dxa"/>
          </w:tcPr>
          <w:p w:rsidR="00616EFE" w:rsidRDefault="00616EF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616EFE" w:rsidRPr="0017330F" w:rsidRDefault="00616EF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B2" w:rsidRPr="008E5165" w:rsidTr="00616EFE">
        <w:trPr>
          <w:trHeight w:val="27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B20B2" w:rsidRDefault="000B20B2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неделя </w:t>
            </w:r>
          </w:p>
          <w:p w:rsidR="000B20B2" w:rsidRDefault="000B20B2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Рождественские святки.</w:t>
            </w:r>
          </w:p>
          <w:p w:rsidR="000B20B2" w:rsidRPr="008E5165" w:rsidRDefault="000B20B2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 4 неделя – Зимние забавы.</w:t>
            </w:r>
          </w:p>
        </w:tc>
        <w:tc>
          <w:tcPr>
            <w:tcW w:w="6356" w:type="dxa"/>
            <w:gridSpan w:val="2"/>
            <w:tcBorders>
              <w:top w:val="nil"/>
              <w:bottom w:val="single" w:sz="4" w:space="0" w:color="auto"/>
            </w:tcBorders>
          </w:tcPr>
          <w:p w:rsidR="000B20B2" w:rsidRDefault="000B20B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Рождеством и Новым годом поздравляем!» - рождественские посиделки.</w:t>
            </w:r>
          </w:p>
          <w:p w:rsidR="000B20B2" w:rsidRDefault="000B20B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B2" w:rsidRDefault="000B20B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на улице.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0B20B2" w:rsidRDefault="000B20B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0B20B2" w:rsidRPr="0017330F" w:rsidRDefault="000B20B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B2" w:rsidRPr="008E5165" w:rsidTr="000B20B2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B20B2" w:rsidRPr="008E5165" w:rsidRDefault="000B20B2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педагогами</w:t>
            </w:r>
          </w:p>
        </w:tc>
        <w:tc>
          <w:tcPr>
            <w:tcW w:w="6356" w:type="dxa"/>
            <w:gridSpan w:val="2"/>
          </w:tcPr>
          <w:p w:rsidR="000B20B2" w:rsidRDefault="00616EF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«Использование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клавес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речевых и музыкальных играх» -мастер-класс.</w:t>
            </w:r>
          </w:p>
        </w:tc>
        <w:tc>
          <w:tcPr>
            <w:tcW w:w="3465" w:type="dxa"/>
          </w:tcPr>
          <w:p w:rsidR="000B20B2" w:rsidRDefault="000B20B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0B20B2" w:rsidRPr="0017330F" w:rsidRDefault="000B20B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EFE" w:rsidRPr="008E5165" w:rsidTr="001C6C39">
        <w:tc>
          <w:tcPr>
            <w:tcW w:w="1980" w:type="dxa"/>
            <w:tcBorders>
              <w:top w:val="single" w:sz="4" w:space="0" w:color="auto"/>
            </w:tcBorders>
          </w:tcPr>
          <w:p w:rsidR="00616EFE" w:rsidRPr="008E5165" w:rsidRDefault="00616EFE" w:rsidP="0061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6356" w:type="dxa"/>
            <w:gridSpan w:val="2"/>
          </w:tcPr>
          <w:p w:rsidR="00616EFE" w:rsidRPr="0043478C" w:rsidRDefault="00616EFE" w:rsidP="00616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«Шум или музыка» - выступление на родительском собрании</w:t>
            </w:r>
          </w:p>
        </w:tc>
        <w:tc>
          <w:tcPr>
            <w:tcW w:w="3465" w:type="dxa"/>
          </w:tcPr>
          <w:p w:rsidR="00616EFE" w:rsidRDefault="00616EFE" w:rsidP="0061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616EFE" w:rsidRPr="0017330F" w:rsidRDefault="00616EFE" w:rsidP="0061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E50" w:rsidRDefault="00516E50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D92911" w:rsidRDefault="00D92911" w:rsidP="00516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Февраль.</w:t>
      </w:r>
    </w:p>
    <w:p w:rsidR="00516E50" w:rsidRDefault="00516E50" w:rsidP="00516E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678"/>
        <w:gridCol w:w="3685"/>
        <w:gridCol w:w="2516"/>
      </w:tblGrid>
      <w:tr w:rsidR="00516E50" w:rsidRPr="008E5165" w:rsidTr="00346049">
        <w:tc>
          <w:tcPr>
            <w:tcW w:w="1696" w:type="dxa"/>
          </w:tcPr>
          <w:p w:rsidR="00516E50" w:rsidRPr="008E5165" w:rsidRDefault="00516E50" w:rsidP="00346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6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Репертуар </w:t>
            </w:r>
          </w:p>
        </w:tc>
        <w:tc>
          <w:tcPr>
            <w:tcW w:w="2516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Оборудование </w:t>
            </w:r>
          </w:p>
        </w:tc>
      </w:tr>
      <w:tr w:rsidR="00516E50" w:rsidRPr="008E5165" w:rsidTr="00346049">
        <w:tc>
          <w:tcPr>
            <w:tcW w:w="1696" w:type="dxa"/>
            <w:vMerge w:val="restart"/>
          </w:tcPr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D9291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</w:t>
            </w:r>
          </w:p>
          <w:p w:rsidR="00516E50" w:rsidRDefault="00D9291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92</w:t>
            </w: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D929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16E50" w:rsidRDefault="00D9291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</w:t>
            </w:r>
          </w:p>
          <w:p w:rsidR="00516E50" w:rsidRDefault="00D9291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97</w:t>
            </w:r>
          </w:p>
          <w:p w:rsidR="00516E50" w:rsidRDefault="00D9291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99</w:t>
            </w:r>
          </w:p>
          <w:p w:rsidR="00516E50" w:rsidRDefault="00D9291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101</w:t>
            </w:r>
          </w:p>
          <w:p w:rsidR="00516E50" w:rsidRPr="008E5165" w:rsidRDefault="00E94B8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–102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 </w:t>
            </w:r>
          </w:p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E50" w:rsidRPr="0017330F" w:rsidRDefault="00D9291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вежливое доброжелательное отношение друг другу.</w:t>
            </w:r>
          </w:p>
        </w:tc>
        <w:tc>
          <w:tcPr>
            <w:tcW w:w="3685" w:type="dxa"/>
          </w:tcPr>
          <w:p w:rsidR="00516E50" w:rsidRPr="0017330F" w:rsidRDefault="00D9291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«Доброе утро».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упражнения.</w:t>
            </w:r>
          </w:p>
        </w:tc>
        <w:tc>
          <w:tcPr>
            <w:tcW w:w="4678" w:type="dxa"/>
          </w:tcPr>
          <w:p w:rsidR="00516E50" w:rsidRPr="0017330F" w:rsidRDefault="0034604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слышать музыкальные фразы, начинать и заканчивать движения с музыкой. Развивать внимание, координацию в пространстве. Закреплять бодрое движение марша и спокойный шаг.</w:t>
            </w:r>
          </w:p>
        </w:tc>
        <w:tc>
          <w:tcPr>
            <w:tcW w:w="3685" w:type="dxa"/>
          </w:tcPr>
          <w:p w:rsidR="00516E50" w:rsidRDefault="00D9291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Н. Богословский</w:t>
            </w:r>
          </w:p>
          <w:p w:rsidR="00346049" w:rsidRDefault="0034604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«Побегаем» К. Вебер (67)</w:t>
            </w:r>
          </w:p>
          <w:p w:rsidR="00346049" w:rsidRDefault="0034604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«Полуприседание с выставлением ноги» р.н.м. (69)</w:t>
            </w:r>
          </w:p>
          <w:p w:rsidR="00346049" w:rsidRPr="0017330F" w:rsidRDefault="0034604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«Спокойный шаг» Т.Ломова (73)</w:t>
            </w:r>
          </w:p>
        </w:tc>
        <w:tc>
          <w:tcPr>
            <w:tcW w:w="2516" w:type="dxa"/>
          </w:tcPr>
          <w:p w:rsidR="00516E50" w:rsidRPr="0017330F" w:rsidRDefault="00346049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Ленточки разных цветов.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чувства ритма, </w:t>
            </w:r>
            <w:proofErr w:type="spellStart"/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4678" w:type="dxa"/>
          </w:tcPr>
          <w:p w:rsidR="00516E50" w:rsidRPr="0017330F" w:rsidRDefault="00E4724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метрического чувства.</w:t>
            </w:r>
          </w:p>
        </w:tc>
        <w:tc>
          <w:tcPr>
            <w:tcW w:w="3685" w:type="dxa"/>
          </w:tcPr>
          <w:p w:rsidR="00516E50" w:rsidRDefault="00E4724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деревьям скок-скок»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(90)</w:t>
            </w:r>
          </w:p>
          <w:p w:rsidR="00E47248" w:rsidRPr="0017330F" w:rsidRDefault="00E4724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«Гусеница»</w:t>
            </w:r>
          </w:p>
        </w:tc>
        <w:tc>
          <w:tcPr>
            <w:tcW w:w="2516" w:type="dxa"/>
          </w:tcPr>
          <w:p w:rsidR="00516E50" w:rsidRPr="0017330F" w:rsidRDefault="00E94B8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4678" w:type="dxa"/>
          </w:tcPr>
          <w:p w:rsidR="00516E50" w:rsidRPr="0017330F" w:rsidRDefault="00E94B8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артикуляционного аппарата, памяти.</w:t>
            </w:r>
          </w:p>
        </w:tc>
        <w:tc>
          <w:tcPr>
            <w:tcW w:w="3685" w:type="dxa"/>
          </w:tcPr>
          <w:p w:rsidR="00516E50" w:rsidRPr="0017330F" w:rsidRDefault="00E94B8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«Кулачки»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90, упражнения по желанию детей.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4678" w:type="dxa"/>
          </w:tcPr>
          <w:p w:rsidR="00516E50" w:rsidRPr="0017330F" w:rsidRDefault="00E47248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умение отвечать на вопросы, находить образные слова и выражения, высказываться о характере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музыки. Развивать эстетический вкус, речь детей, их фантазию.</w:t>
            </w:r>
          </w:p>
        </w:tc>
        <w:tc>
          <w:tcPr>
            <w:tcW w:w="3685" w:type="dxa"/>
          </w:tcPr>
          <w:p w:rsidR="00516E50" w:rsidRDefault="002F2C6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«Утренняя молитва» П.И. Чайковский (65)</w:t>
            </w:r>
          </w:p>
          <w:p w:rsidR="002F2C6A" w:rsidRPr="0017330F" w:rsidRDefault="002F2C6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полька»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(70)</w:t>
            </w:r>
            <w:r w:rsidR="00E47248">
              <w:rPr>
                <w:rFonts w:ascii="Times New Roman" w:hAnsi="Times New Roman" w:cs="Times New Roman"/>
                <w:sz w:val="24"/>
                <w:szCs w:val="24"/>
              </w:rPr>
              <w:t>, знакомые произведения.</w:t>
            </w:r>
          </w:p>
        </w:tc>
        <w:tc>
          <w:tcPr>
            <w:tcW w:w="2516" w:type="dxa"/>
          </w:tcPr>
          <w:p w:rsidR="00516E50" w:rsidRPr="0017330F" w:rsidRDefault="00E94B8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Картинки, портреты композиторов.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Распевание и пение.</w:t>
            </w:r>
          </w:p>
        </w:tc>
        <w:tc>
          <w:tcPr>
            <w:tcW w:w="4678" w:type="dxa"/>
          </w:tcPr>
          <w:p w:rsidR="00516E50" w:rsidRPr="0017330F" w:rsidRDefault="002F2C6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 детей эмоциональной отзывчивости на песни разного характера, произносить все слова внятно, отчётливо. Развивать слуховое внимание. Петь а капелла, по одному.</w:t>
            </w:r>
          </w:p>
        </w:tc>
        <w:tc>
          <w:tcPr>
            <w:tcW w:w="3685" w:type="dxa"/>
          </w:tcPr>
          <w:p w:rsidR="00516E50" w:rsidRDefault="005721FB" w:rsidP="0057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«Кончается зима»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(72)</w:t>
            </w:r>
          </w:p>
          <w:p w:rsidR="005721FB" w:rsidRPr="0017330F" w:rsidRDefault="005721FB" w:rsidP="0057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 праздник» Ю.Гурьев (74)</w:t>
            </w:r>
            <w:r w:rsidR="00E47248">
              <w:rPr>
                <w:rFonts w:ascii="Times New Roman" w:hAnsi="Times New Roman" w:cs="Times New Roman"/>
                <w:sz w:val="24"/>
                <w:szCs w:val="24"/>
              </w:rPr>
              <w:t>, знакомые песни (концерт).</w:t>
            </w:r>
          </w:p>
        </w:tc>
        <w:tc>
          <w:tcPr>
            <w:tcW w:w="2516" w:type="dxa"/>
          </w:tcPr>
          <w:p w:rsidR="00516E50" w:rsidRPr="0017330F" w:rsidRDefault="005721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Ладонщикова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E50" w:rsidRPr="008E5165" w:rsidTr="00616EFE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Игры, пляски, хороводы.</w:t>
            </w:r>
          </w:p>
        </w:tc>
        <w:tc>
          <w:tcPr>
            <w:tcW w:w="4678" w:type="dxa"/>
          </w:tcPr>
          <w:p w:rsidR="00516E50" w:rsidRDefault="005721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Ритмично выполнять движения танцев, двигаться легко, выполнять боковой галоп по одному и в парах.</w:t>
            </w:r>
          </w:p>
          <w:p w:rsidR="005721FB" w:rsidRPr="0017330F" w:rsidRDefault="005721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 и выдержку, танцевальное творчество.</w:t>
            </w:r>
          </w:p>
        </w:tc>
        <w:tc>
          <w:tcPr>
            <w:tcW w:w="3685" w:type="dxa"/>
          </w:tcPr>
          <w:p w:rsidR="00516E50" w:rsidRDefault="005721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«Озорная полька»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(66)</w:t>
            </w:r>
          </w:p>
          <w:p w:rsidR="005721FB" w:rsidRPr="0017330F" w:rsidRDefault="005721FB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«Будь внимательным»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(38), </w:t>
            </w:r>
            <w:r w:rsidR="00E47248">
              <w:rPr>
                <w:rFonts w:ascii="Times New Roman" w:hAnsi="Times New Roman" w:cs="Times New Roman"/>
                <w:sz w:val="24"/>
                <w:szCs w:val="24"/>
              </w:rPr>
              <w:t xml:space="preserve">«Займи место» р.н.м. (34),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знакомые игры и танцы.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B0" w:rsidRPr="008E5165" w:rsidTr="00585E3F">
        <w:tc>
          <w:tcPr>
            <w:tcW w:w="3681" w:type="dxa"/>
            <w:gridSpan w:val="2"/>
            <w:tcBorders>
              <w:top w:val="nil"/>
              <w:bottom w:val="single" w:sz="4" w:space="0" w:color="auto"/>
            </w:tcBorders>
          </w:tcPr>
          <w:p w:rsidR="00DD3FB0" w:rsidRPr="008E5165" w:rsidRDefault="00DD3FB0" w:rsidP="00DD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</w:t>
            </w:r>
          </w:p>
        </w:tc>
        <w:tc>
          <w:tcPr>
            <w:tcW w:w="4678" w:type="dxa"/>
          </w:tcPr>
          <w:p w:rsidR="00DD3FB0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музыкально-ритмический слух.</w:t>
            </w:r>
          </w:p>
        </w:tc>
        <w:tc>
          <w:tcPr>
            <w:tcW w:w="3685" w:type="dxa"/>
          </w:tcPr>
          <w:p w:rsidR="00DD3FB0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ритмическими карточками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«Поезд», «Гусеница»</w:t>
            </w:r>
            <w:bookmarkStart w:id="0" w:name="_GoBack"/>
            <w:bookmarkEnd w:id="0"/>
          </w:p>
        </w:tc>
        <w:tc>
          <w:tcPr>
            <w:tcW w:w="2516" w:type="dxa"/>
          </w:tcPr>
          <w:p w:rsidR="00DD3FB0" w:rsidRPr="0017330F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B0" w:rsidRPr="008E5165" w:rsidTr="00585E3F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:rsidR="00DD3FB0" w:rsidRDefault="00DD3FB0" w:rsidP="00DD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 родного языка</w:t>
            </w:r>
          </w:p>
          <w:p w:rsidR="00DD3FB0" w:rsidRDefault="00DD3FB0" w:rsidP="00DD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доброты</w:t>
            </w:r>
          </w:p>
          <w:p w:rsidR="00DD3FB0" w:rsidRPr="008E5165" w:rsidRDefault="00DD3FB0" w:rsidP="00DD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 4 неделя защитников Отечества</w:t>
            </w:r>
          </w:p>
        </w:tc>
        <w:tc>
          <w:tcPr>
            <w:tcW w:w="4678" w:type="dxa"/>
          </w:tcPr>
          <w:p w:rsidR="00DD3FB0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«Сказки А.С. Пушкина»</w:t>
            </w:r>
          </w:p>
          <w:p w:rsidR="00DD3FB0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B0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«Встречаем Масленицу вместе с папами»</w:t>
            </w:r>
          </w:p>
          <w:p w:rsidR="00DD3FB0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3FB0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DD3FB0" w:rsidRPr="0017330F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B0" w:rsidRPr="008E5165" w:rsidTr="00CF1A2A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:rsidR="00DD3FB0" w:rsidRPr="008E5165" w:rsidRDefault="00DD3FB0" w:rsidP="00DD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педагогами</w:t>
            </w:r>
          </w:p>
        </w:tc>
        <w:tc>
          <w:tcPr>
            <w:tcW w:w="4678" w:type="dxa"/>
          </w:tcPr>
          <w:p w:rsidR="00DD3FB0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мероприятия с папами.</w:t>
            </w:r>
          </w:p>
        </w:tc>
        <w:tc>
          <w:tcPr>
            <w:tcW w:w="3685" w:type="dxa"/>
          </w:tcPr>
          <w:p w:rsidR="00DD3FB0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DD3FB0" w:rsidRPr="0017330F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B0" w:rsidRPr="008E5165" w:rsidTr="00CF1A2A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:rsidR="00DD3FB0" w:rsidRPr="008E5165" w:rsidRDefault="00DD3FB0" w:rsidP="00DD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78" w:type="dxa"/>
          </w:tcPr>
          <w:p w:rsidR="00DD3FB0" w:rsidRPr="0043478C" w:rsidRDefault="00DD3FB0" w:rsidP="00DD3FB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пап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дедушек к участию в праздниках, акциях.</w:t>
            </w:r>
          </w:p>
          <w:p w:rsidR="00DD3FB0" w:rsidRPr="0043478C" w:rsidRDefault="00DD3FB0" w:rsidP="00DD3FB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Папка - передвижка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«Музыка на кухне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685" w:type="dxa"/>
          </w:tcPr>
          <w:p w:rsidR="00DD3FB0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DD3FB0" w:rsidRPr="0017330F" w:rsidRDefault="00DD3FB0" w:rsidP="00DD3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E50" w:rsidRDefault="00516E50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516E50" w:rsidRPr="00660006" w:rsidRDefault="003B6E40" w:rsidP="00516E50">
      <w:pPr>
        <w:rPr>
          <w:rFonts w:ascii="Times New Roman" w:hAnsi="Times New Roman" w:cs="Times New Roman"/>
          <w:b/>
          <w:sz w:val="24"/>
          <w:szCs w:val="24"/>
        </w:rPr>
      </w:pPr>
      <w:r w:rsidRPr="00660006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678"/>
        <w:gridCol w:w="3685"/>
        <w:gridCol w:w="2516"/>
      </w:tblGrid>
      <w:tr w:rsidR="00516E50" w:rsidRPr="008E5165" w:rsidTr="00346049">
        <w:tc>
          <w:tcPr>
            <w:tcW w:w="1696" w:type="dxa"/>
          </w:tcPr>
          <w:p w:rsidR="00516E50" w:rsidRPr="008E5165" w:rsidRDefault="00516E50" w:rsidP="00346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6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Репертуар </w:t>
            </w:r>
          </w:p>
        </w:tc>
        <w:tc>
          <w:tcPr>
            <w:tcW w:w="2516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Оборудование </w:t>
            </w:r>
          </w:p>
        </w:tc>
      </w:tr>
      <w:tr w:rsidR="00516E50" w:rsidRPr="008E5165" w:rsidTr="00346049">
        <w:tc>
          <w:tcPr>
            <w:tcW w:w="1696" w:type="dxa"/>
            <w:vMerge w:val="restart"/>
          </w:tcPr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3B6E4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</w:t>
            </w:r>
          </w:p>
          <w:p w:rsidR="00516E50" w:rsidRDefault="007A5C75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107</w:t>
            </w:r>
          </w:p>
          <w:p w:rsidR="00516E50" w:rsidRDefault="00DD47D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стр10</w:t>
            </w:r>
            <w:r w:rsidR="00516E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D47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D47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D47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D47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516E50" w:rsidRPr="008E5165" w:rsidRDefault="00DD47D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119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Приветствие </w:t>
            </w:r>
          </w:p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E50" w:rsidRPr="0017330F" w:rsidRDefault="007A5C7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качества детей.</w:t>
            </w:r>
          </w:p>
        </w:tc>
        <w:tc>
          <w:tcPr>
            <w:tcW w:w="3685" w:type="dxa"/>
          </w:tcPr>
          <w:p w:rsidR="00516E50" w:rsidRPr="0017330F" w:rsidRDefault="007A5C7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«здравствуйте» = учимся здороваться жестами.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Музыкально-ритмические </w:t>
            </w: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упражнения.</w:t>
            </w:r>
          </w:p>
        </w:tc>
        <w:tc>
          <w:tcPr>
            <w:tcW w:w="4678" w:type="dxa"/>
          </w:tcPr>
          <w:p w:rsidR="00516E50" w:rsidRPr="0017330F" w:rsidRDefault="007A5C7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детей учить различать части музыки. </w:t>
            </w:r>
            <w:r w:rsidR="00B21B9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плавность и </w:t>
            </w:r>
            <w:r w:rsidR="00B21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ритмическую чёткость движения рук. </w:t>
            </w:r>
          </w:p>
        </w:tc>
        <w:tc>
          <w:tcPr>
            <w:tcW w:w="3685" w:type="dxa"/>
          </w:tcPr>
          <w:p w:rsidR="00516E50" w:rsidRDefault="00B21B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«Отойди-подойди»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м (78)</w:t>
            </w:r>
          </w:p>
          <w:p w:rsidR="00B21B97" w:rsidRPr="0017330F" w:rsidRDefault="0092765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«Передача платочка» Т. Ломова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(75), «Разрешите пригласить» (80, 81)</w:t>
            </w:r>
          </w:p>
        </w:tc>
        <w:tc>
          <w:tcPr>
            <w:tcW w:w="2516" w:type="dxa"/>
          </w:tcPr>
          <w:p w:rsidR="00516E50" w:rsidRPr="0017330F" w:rsidRDefault="007A5C7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Платочки.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чувства ритма, </w:t>
            </w:r>
            <w:proofErr w:type="spellStart"/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4678" w:type="dxa"/>
          </w:tcPr>
          <w:p w:rsidR="00516E50" w:rsidRPr="0017330F" w:rsidRDefault="007A5C7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ритмический слух детей. Выкладывать, прохлопывать, проговаривать, проигрывать на музыкальных инструментах ритмические рисунки.</w:t>
            </w:r>
          </w:p>
        </w:tc>
        <w:tc>
          <w:tcPr>
            <w:tcW w:w="3685" w:type="dxa"/>
          </w:tcPr>
          <w:p w:rsidR="00516E50" w:rsidRDefault="007A5C7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«Жучок»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  <w:p w:rsidR="007A5C75" w:rsidRDefault="007A5C7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«Жуки»</w:t>
            </w:r>
          </w:p>
          <w:p w:rsidR="00DD47D1" w:rsidRPr="0017330F" w:rsidRDefault="00DD47D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Знакомые задания.</w:t>
            </w:r>
          </w:p>
        </w:tc>
        <w:tc>
          <w:tcPr>
            <w:tcW w:w="2516" w:type="dxa"/>
          </w:tcPr>
          <w:p w:rsidR="00516E50" w:rsidRPr="0017330F" w:rsidRDefault="007A5C7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«Жуки».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4678" w:type="dxa"/>
          </w:tcPr>
          <w:p w:rsidR="00516E50" w:rsidRPr="0017330F" w:rsidRDefault="00AC3356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рассказывать стихи. развивать артикуляционный аппарат, память детей.</w:t>
            </w:r>
          </w:p>
        </w:tc>
        <w:tc>
          <w:tcPr>
            <w:tcW w:w="3685" w:type="dxa"/>
          </w:tcPr>
          <w:p w:rsidR="00516E50" w:rsidRDefault="007A5C7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«Птички прилетели»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  <w:p w:rsidR="00B21B97" w:rsidRPr="0017330F" w:rsidRDefault="00B21B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февраля и января.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4678" w:type="dxa"/>
          </w:tcPr>
          <w:p w:rsidR="00516E50" w:rsidRDefault="00D71E0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творчеством П.И. Чайковского. Знакомить с произведением сказочно-страшного, заворажив</w:t>
            </w:r>
            <w:r w:rsidR="00B21B97">
              <w:rPr>
                <w:rFonts w:ascii="Times New Roman" w:hAnsi="Times New Roman" w:cs="Times New Roman"/>
                <w:sz w:val="24"/>
                <w:szCs w:val="24"/>
              </w:rPr>
              <w:t>ающего характера.</w:t>
            </w:r>
          </w:p>
          <w:p w:rsidR="00D71E0D" w:rsidRDefault="00D71E0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танцевальном жанре</w:t>
            </w:r>
            <w:r w:rsidR="00B21B97">
              <w:rPr>
                <w:rFonts w:ascii="Times New Roman" w:hAnsi="Times New Roman" w:cs="Times New Roman"/>
                <w:sz w:val="24"/>
                <w:szCs w:val="24"/>
              </w:rPr>
              <w:t>, высказываться о музыке вальса.</w:t>
            </w:r>
          </w:p>
          <w:p w:rsidR="00B21B97" w:rsidRPr="0017330F" w:rsidRDefault="00B21B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словарный запас детей.</w:t>
            </w:r>
          </w:p>
        </w:tc>
        <w:tc>
          <w:tcPr>
            <w:tcW w:w="3685" w:type="dxa"/>
          </w:tcPr>
          <w:p w:rsidR="00516E50" w:rsidRDefault="007A5C7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«Баба – Яга» П.И. Чайковский</w:t>
            </w:r>
            <w:r w:rsidR="00D71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1B97" w:rsidRDefault="00B21B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B97" w:rsidRDefault="00B21B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B97" w:rsidRDefault="00B21B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B97" w:rsidRPr="0017330F" w:rsidRDefault="00B21B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«Вальс»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(82)</w:t>
            </w:r>
          </w:p>
        </w:tc>
        <w:tc>
          <w:tcPr>
            <w:tcW w:w="2516" w:type="dxa"/>
          </w:tcPr>
          <w:p w:rsidR="00516E50" w:rsidRPr="0017330F" w:rsidRDefault="00D71E0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Отрыки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книги А. Усачёва «Про Бабу Ягу». Предложить детям выразить впечатления в рисунках.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Распевание и пение.</w:t>
            </w:r>
          </w:p>
        </w:tc>
        <w:tc>
          <w:tcPr>
            <w:tcW w:w="4678" w:type="dxa"/>
          </w:tcPr>
          <w:p w:rsidR="00516E50" w:rsidRDefault="0092765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="0012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чистое интонирование, петь в сдержанном темпе, чётко артикулируя звуки. Узнавать песни по вступлению,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музыкальным фразам.</w:t>
            </w:r>
          </w:p>
          <w:p w:rsidR="00927654" w:rsidRPr="0017330F" w:rsidRDefault="0092765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 и память детей.</w:t>
            </w:r>
          </w:p>
        </w:tc>
        <w:tc>
          <w:tcPr>
            <w:tcW w:w="3685" w:type="dxa"/>
          </w:tcPr>
          <w:p w:rsidR="00516E50" w:rsidRDefault="00B21B97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«Динь-дон» нем н п. (83)</w:t>
            </w:r>
          </w:p>
          <w:p w:rsidR="00927654" w:rsidRPr="0017330F" w:rsidRDefault="0092765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«Песня про козлика» Г. Струве (68), «Песенка друзей»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(60), песенки о маме.</w:t>
            </w:r>
          </w:p>
        </w:tc>
        <w:tc>
          <w:tcPr>
            <w:tcW w:w="2516" w:type="dxa"/>
          </w:tcPr>
          <w:p w:rsidR="00516E50" w:rsidRPr="0017330F" w:rsidRDefault="0092765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Картинки.</w:t>
            </w:r>
          </w:p>
        </w:tc>
      </w:tr>
      <w:tr w:rsidR="00516E50" w:rsidRPr="008E5165" w:rsidTr="00585E3F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Игры, пляски, хороводы.</w:t>
            </w:r>
          </w:p>
        </w:tc>
        <w:tc>
          <w:tcPr>
            <w:tcW w:w="4678" w:type="dxa"/>
          </w:tcPr>
          <w:p w:rsidR="00516E50" w:rsidRDefault="00D71E0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выполнение знакомых движений. Развивать творчество и фантазию, ориентировку в пространстве.</w:t>
            </w:r>
          </w:p>
          <w:p w:rsidR="00927654" w:rsidRPr="0017330F" w:rsidRDefault="0092765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Согласовывать движения с текстом.</w:t>
            </w:r>
          </w:p>
        </w:tc>
        <w:tc>
          <w:tcPr>
            <w:tcW w:w="3685" w:type="dxa"/>
          </w:tcPr>
          <w:p w:rsidR="00516E50" w:rsidRDefault="00D71E0D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«Дружные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«Полька» И. Штрауса (77)</w:t>
            </w:r>
          </w:p>
          <w:p w:rsidR="00D71E0D" w:rsidRDefault="0092765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«Найди себе пару» лат н м (79) </w:t>
            </w:r>
          </w:p>
          <w:p w:rsidR="00927654" w:rsidRDefault="0092765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«Сапожник»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(84) </w:t>
            </w:r>
          </w:p>
          <w:p w:rsidR="00927654" w:rsidRPr="0017330F" w:rsidRDefault="00927654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«Займи место» р.н.м. (340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3F" w:rsidRPr="008E5165" w:rsidTr="002F394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65E" w:rsidRPr="008E5165" w:rsidRDefault="0012165E" w:rsidP="0012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678" w:type="dxa"/>
          </w:tcPr>
          <w:p w:rsidR="00585E3F" w:rsidRDefault="0012165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«Балет»</w:t>
            </w:r>
          </w:p>
          <w:p w:rsidR="0012165E" w:rsidRDefault="0012165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в театр.</w:t>
            </w:r>
          </w:p>
        </w:tc>
        <w:tc>
          <w:tcPr>
            <w:tcW w:w="3685" w:type="dxa"/>
          </w:tcPr>
          <w:p w:rsidR="00585E3F" w:rsidRDefault="00585E3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85E3F" w:rsidRPr="0017330F" w:rsidRDefault="00585E3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3F" w:rsidRPr="008E5165" w:rsidTr="00D64A06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:rsidR="0012165E" w:rsidRDefault="0012165E" w:rsidP="0012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 – Международный женский день.</w:t>
            </w:r>
          </w:p>
          <w:p w:rsidR="0012165E" w:rsidRDefault="0012165E" w:rsidP="0012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 неделя театра.</w:t>
            </w:r>
          </w:p>
          <w:p w:rsidR="0012165E" w:rsidRDefault="0012165E" w:rsidP="0012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3F" w:rsidRPr="008E5165" w:rsidRDefault="00585E3F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85E3F" w:rsidRDefault="0012165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для мам и бабушек.</w:t>
            </w:r>
          </w:p>
          <w:p w:rsidR="0012165E" w:rsidRDefault="0012165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5E" w:rsidRDefault="0012165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кукольного театра взрослыми.</w:t>
            </w:r>
          </w:p>
        </w:tc>
        <w:tc>
          <w:tcPr>
            <w:tcW w:w="3685" w:type="dxa"/>
          </w:tcPr>
          <w:p w:rsidR="00585E3F" w:rsidRDefault="00585E3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85E3F" w:rsidRPr="0017330F" w:rsidRDefault="00585E3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3F" w:rsidRPr="008E5165" w:rsidTr="000A23F4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:rsidR="00585E3F" w:rsidRPr="008E5165" w:rsidRDefault="0012165E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педагогами.</w:t>
            </w:r>
          </w:p>
        </w:tc>
        <w:tc>
          <w:tcPr>
            <w:tcW w:w="4678" w:type="dxa"/>
          </w:tcPr>
          <w:p w:rsidR="00585E3F" w:rsidRDefault="0012165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Консультация «Речевое развитие детей через народную игру</w:t>
            </w: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585E3F" w:rsidRDefault="00585E3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85E3F" w:rsidRPr="0017330F" w:rsidRDefault="00585E3F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5E" w:rsidRPr="008E5165" w:rsidTr="005B22C1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:rsidR="0012165E" w:rsidRPr="008E5165" w:rsidRDefault="0012165E" w:rsidP="0012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4678" w:type="dxa"/>
          </w:tcPr>
          <w:p w:rsidR="0012165E" w:rsidRPr="0043478C" w:rsidRDefault="0012165E" w:rsidP="0012165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мам и бабушек к участию в праздниках.</w:t>
            </w:r>
          </w:p>
        </w:tc>
        <w:tc>
          <w:tcPr>
            <w:tcW w:w="3685" w:type="dxa"/>
          </w:tcPr>
          <w:p w:rsidR="0012165E" w:rsidRDefault="0012165E" w:rsidP="0012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2165E" w:rsidRPr="0017330F" w:rsidRDefault="0012165E" w:rsidP="0012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E50" w:rsidRDefault="00516E50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516E50" w:rsidRPr="0012165E" w:rsidRDefault="00290611" w:rsidP="00516E50">
      <w:pPr>
        <w:rPr>
          <w:rFonts w:ascii="Times New Roman" w:hAnsi="Times New Roman" w:cs="Times New Roman"/>
          <w:b/>
          <w:sz w:val="24"/>
          <w:szCs w:val="24"/>
        </w:rPr>
      </w:pPr>
      <w:r w:rsidRPr="0012165E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678"/>
        <w:gridCol w:w="3685"/>
        <w:gridCol w:w="2516"/>
      </w:tblGrid>
      <w:tr w:rsidR="00516E50" w:rsidRPr="008E5165" w:rsidTr="00346049">
        <w:tc>
          <w:tcPr>
            <w:tcW w:w="1696" w:type="dxa"/>
          </w:tcPr>
          <w:p w:rsidR="00516E50" w:rsidRPr="008E5165" w:rsidRDefault="00516E50" w:rsidP="00346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6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Репертуар </w:t>
            </w:r>
          </w:p>
        </w:tc>
        <w:tc>
          <w:tcPr>
            <w:tcW w:w="2516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Оборудование </w:t>
            </w:r>
          </w:p>
        </w:tc>
      </w:tr>
      <w:tr w:rsidR="00516E50" w:rsidRPr="008E5165" w:rsidTr="00346049">
        <w:tc>
          <w:tcPr>
            <w:tcW w:w="1696" w:type="dxa"/>
            <w:vMerge w:val="restart"/>
          </w:tcPr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29061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="00290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290611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="00290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121</w:t>
            </w:r>
          </w:p>
          <w:p w:rsidR="00516E50" w:rsidRDefault="006278B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123</w:t>
            </w:r>
          </w:p>
          <w:p w:rsidR="00516E50" w:rsidRDefault="006278B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125</w:t>
            </w:r>
          </w:p>
          <w:p w:rsidR="00516E50" w:rsidRDefault="006278B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127</w:t>
            </w:r>
          </w:p>
          <w:p w:rsidR="00516E50" w:rsidRDefault="006278B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129</w:t>
            </w:r>
          </w:p>
          <w:p w:rsidR="00516E50" w:rsidRDefault="006278B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131</w:t>
            </w:r>
          </w:p>
          <w:p w:rsidR="00516E50" w:rsidRDefault="006278B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133</w:t>
            </w:r>
          </w:p>
          <w:p w:rsidR="00516E50" w:rsidRDefault="006278B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135</w:t>
            </w:r>
          </w:p>
          <w:p w:rsidR="00854152" w:rsidRPr="008E5165" w:rsidRDefault="00854152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(«Гусеница» «Мы играем, рисуем, поём»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 </w:t>
            </w:r>
          </w:p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E50" w:rsidRPr="0017330F" w:rsidRDefault="0029061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творчество, фантазию  детей.</w:t>
            </w:r>
          </w:p>
        </w:tc>
        <w:tc>
          <w:tcPr>
            <w:tcW w:w="3685" w:type="dxa"/>
          </w:tcPr>
          <w:p w:rsidR="00516E50" w:rsidRPr="0017330F" w:rsidRDefault="0029061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Придумывать жесты для приветствия.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упражнения.</w:t>
            </w:r>
          </w:p>
        </w:tc>
        <w:tc>
          <w:tcPr>
            <w:tcW w:w="4678" w:type="dxa"/>
          </w:tcPr>
          <w:p w:rsidR="00516E50" w:rsidRPr="0017330F" w:rsidRDefault="00665C4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самостоятельно менять движения со сменой частей музыки. Развивать ритмический слух детей. </w:t>
            </w:r>
            <w:r w:rsidR="00B16CE5">
              <w:rPr>
                <w:rFonts w:ascii="Times New Roman" w:hAnsi="Times New Roman" w:cs="Times New Roman"/>
                <w:sz w:val="24"/>
                <w:szCs w:val="24"/>
              </w:rPr>
              <w:t>«Держать» круг. Следить за осанкой детей.</w:t>
            </w:r>
          </w:p>
        </w:tc>
        <w:tc>
          <w:tcPr>
            <w:tcW w:w="3685" w:type="dxa"/>
          </w:tcPr>
          <w:p w:rsidR="00516E50" w:rsidRDefault="00665C4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 дождя» вен н м (86)</w:t>
            </w:r>
          </w:p>
          <w:p w:rsidR="00665C4A" w:rsidRDefault="00665C4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«Зеркало»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(87)</w:t>
            </w:r>
          </w:p>
          <w:p w:rsidR="00665C4A" w:rsidRPr="0017330F" w:rsidRDefault="00665C4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притопа» Ан. Александров (92) «Смелый наездник» Р. Шуман (93)</w:t>
            </w:r>
          </w:p>
        </w:tc>
        <w:tc>
          <w:tcPr>
            <w:tcW w:w="2516" w:type="dxa"/>
          </w:tcPr>
          <w:p w:rsidR="00516E50" w:rsidRPr="0017330F" w:rsidRDefault="00665C4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 «Мы шагаем в детский сад»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чувства ритма, </w:t>
            </w:r>
            <w:proofErr w:type="spellStart"/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4678" w:type="dxa"/>
          </w:tcPr>
          <w:p w:rsidR="00516E50" w:rsidRPr="0017330F" w:rsidRDefault="00B16CE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соблюдать ритм с голосом, сопровождать игрой на музыкальных инструментах.</w:t>
            </w:r>
          </w:p>
        </w:tc>
        <w:tc>
          <w:tcPr>
            <w:tcW w:w="3685" w:type="dxa"/>
          </w:tcPr>
          <w:p w:rsidR="00516E50" w:rsidRDefault="00665C4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  <w:p w:rsidR="00B16CE5" w:rsidRPr="0017330F" w:rsidRDefault="00B16CE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«Гусеница».</w:t>
            </w:r>
          </w:p>
        </w:tc>
        <w:tc>
          <w:tcPr>
            <w:tcW w:w="2516" w:type="dxa"/>
          </w:tcPr>
          <w:p w:rsidR="00516E50" w:rsidRPr="0017330F" w:rsidRDefault="00854152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Пособия, музыкальные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ингструменты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4678" w:type="dxa"/>
          </w:tcPr>
          <w:p w:rsidR="00516E50" w:rsidRPr="0017330F" w:rsidRDefault="00C83EA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память детей. Показывать упражнения без словесного сопровождения, с помощью рук и мимики.</w:t>
            </w:r>
          </w:p>
        </w:tc>
        <w:tc>
          <w:tcPr>
            <w:tcW w:w="3685" w:type="dxa"/>
          </w:tcPr>
          <w:p w:rsidR="00516E50" w:rsidRDefault="00665C4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«Вышла кошечка»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</w:p>
          <w:p w:rsidR="00C83EAA" w:rsidRPr="0017330F" w:rsidRDefault="00C83EA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«Поросята»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Знакомые упражнения.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4678" w:type="dxa"/>
          </w:tcPr>
          <w:p w:rsidR="00516E50" w:rsidRPr="0017330F" w:rsidRDefault="00C83EA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умение слушать музыку, высказывать свои впечатления. Развивать воображение, речь.</w:t>
            </w:r>
          </w:p>
        </w:tc>
        <w:tc>
          <w:tcPr>
            <w:tcW w:w="3685" w:type="dxa"/>
          </w:tcPr>
          <w:p w:rsidR="00516E50" w:rsidRDefault="00665C4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в лошадки» П.И. Чайковский (89)</w:t>
            </w:r>
          </w:p>
          <w:p w:rsidR="00B16CE5" w:rsidRPr="0017330F" w:rsidRDefault="00B16CE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гусеницы разговаривают» Д. Жученко (94)</w:t>
            </w:r>
          </w:p>
        </w:tc>
        <w:tc>
          <w:tcPr>
            <w:tcW w:w="2516" w:type="dxa"/>
          </w:tcPr>
          <w:p w:rsidR="00516E50" w:rsidRPr="0017330F" w:rsidRDefault="005E442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</w:tr>
      <w:tr w:rsidR="00516E50" w:rsidRPr="008E5165" w:rsidTr="00346049">
        <w:tc>
          <w:tcPr>
            <w:tcW w:w="1696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Распевание и пение.</w:t>
            </w:r>
          </w:p>
        </w:tc>
        <w:tc>
          <w:tcPr>
            <w:tcW w:w="4678" w:type="dxa"/>
          </w:tcPr>
          <w:p w:rsidR="00516E50" w:rsidRPr="0017330F" w:rsidRDefault="00B24EC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слышать, называть: вступление, запев, припев, заключение; умение чисто интонировать мелодию</w:t>
            </w:r>
            <w:r w:rsidR="005E4423">
              <w:rPr>
                <w:rFonts w:ascii="Times New Roman" w:hAnsi="Times New Roman" w:cs="Times New Roman"/>
                <w:sz w:val="24"/>
                <w:szCs w:val="24"/>
              </w:rPr>
              <w:t xml:space="preserve">, точно попадая на первый звук. Петь без форсирования, правильно артикулируя </w:t>
            </w:r>
            <w:r w:rsidR="005E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звуки.</w:t>
            </w:r>
          </w:p>
        </w:tc>
        <w:tc>
          <w:tcPr>
            <w:tcW w:w="3685" w:type="dxa"/>
          </w:tcPr>
          <w:p w:rsidR="00516E50" w:rsidRDefault="00B16CE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«Солнышко не прячься»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  <w:p w:rsidR="00B16CE5" w:rsidRPr="0017330F" w:rsidRDefault="00B16CE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матушки четверо было детей» нем н п (88) «Скворушка» Ю. Слонов (90), «Песенка друзей»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(60)</w:t>
            </w:r>
          </w:p>
        </w:tc>
        <w:tc>
          <w:tcPr>
            <w:tcW w:w="2516" w:type="dxa"/>
          </w:tcPr>
          <w:p w:rsidR="00516E50" w:rsidRPr="0017330F" w:rsidRDefault="005E442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Веночки.</w:t>
            </w:r>
          </w:p>
        </w:tc>
      </w:tr>
      <w:tr w:rsidR="00516E50" w:rsidRPr="008E5165" w:rsidTr="00193003">
        <w:trPr>
          <w:trHeight w:val="54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Игры, пляски, хороводы.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16E50" w:rsidRPr="0017330F" w:rsidRDefault="00B24EC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круг, держать расстояние между друг другом, двигаться легко.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52547" w:rsidRPr="0017330F" w:rsidRDefault="00B16CE5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 и до свидания» - «Полька» И. Штрауса (91)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03" w:rsidRPr="008E5165" w:rsidTr="00193003"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193003" w:rsidRPr="008E5165" w:rsidRDefault="0019300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93003" w:rsidRPr="008E5165" w:rsidRDefault="0019300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193003" w:rsidRDefault="0019300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Согласовывать движения с текстом, выразительно передавать образы. Воспитывать дружеские взаимоотношения.</w:t>
            </w:r>
          </w:p>
        </w:tc>
        <w:tc>
          <w:tcPr>
            <w:tcW w:w="3685" w:type="dxa"/>
          </w:tcPr>
          <w:p w:rsidR="00193003" w:rsidRDefault="00193003" w:rsidP="0019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 «Светит месяц»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(85)</w:t>
            </w:r>
          </w:p>
          <w:p w:rsidR="00193003" w:rsidRDefault="00193003" w:rsidP="0019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мыши» Т. Ломова (37)</w:t>
            </w:r>
          </w:p>
          <w:p w:rsidR="00193003" w:rsidRDefault="00193003" w:rsidP="0019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«Горошина»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(97)</w:t>
            </w:r>
          </w:p>
        </w:tc>
        <w:tc>
          <w:tcPr>
            <w:tcW w:w="2516" w:type="dxa"/>
          </w:tcPr>
          <w:p w:rsidR="00193003" w:rsidRPr="0017330F" w:rsidRDefault="0019300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5E" w:rsidRPr="008E5165" w:rsidTr="00193003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165E" w:rsidRPr="008E5165" w:rsidRDefault="0019300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678" w:type="dxa"/>
          </w:tcPr>
          <w:p w:rsidR="0012165E" w:rsidRDefault="00DD3FB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тембровый слух детей</w:t>
            </w:r>
          </w:p>
        </w:tc>
        <w:tc>
          <w:tcPr>
            <w:tcW w:w="3685" w:type="dxa"/>
          </w:tcPr>
          <w:p w:rsidR="0012165E" w:rsidRDefault="00DD3FB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«Угадай на чём играю»</w:t>
            </w:r>
          </w:p>
        </w:tc>
        <w:tc>
          <w:tcPr>
            <w:tcW w:w="2516" w:type="dxa"/>
          </w:tcPr>
          <w:p w:rsidR="0012165E" w:rsidRPr="0017330F" w:rsidRDefault="0012165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03" w:rsidRPr="008E5165" w:rsidTr="00193003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003" w:rsidRDefault="0019300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птиц</w:t>
            </w:r>
          </w:p>
          <w:p w:rsidR="00193003" w:rsidRDefault="0019300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003" w:rsidRDefault="0019300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космонавтики</w:t>
            </w:r>
          </w:p>
          <w:p w:rsidR="00193003" w:rsidRPr="008E5165" w:rsidRDefault="0019300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 неделя весны и труда</w:t>
            </w:r>
          </w:p>
        </w:tc>
        <w:tc>
          <w:tcPr>
            <w:tcW w:w="4678" w:type="dxa"/>
          </w:tcPr>
          <w:p w:rsidR="00193003" w:rsidRDefault="0019300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«Благовещение встречаем – жаворонков выпускаем» - интегрированное занятие.</w:t>
            </w:r>
          </w:p>
          <w:p w:rsidR="00193003" w:rsidRDefault="0019300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космонавтики» музыкально-спортивный досуг.</w:t>
            </w:r>
          </w:p>
        </w:tc>
        <w:tc>
          <w:tcPr>
            <w:tcW w:w="3685" w:type="dxa"/>
          </w:tcPr>
          <w:p w:rsidR="00193003" w:rsidRDefault="0019300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93003" w:rsidRPr="0017330F" w:rsidRDefault="0019300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03" w:rsidRPr="008E5165" w:rsidTr="00193003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003" w:rsidRPr="008E5165" w:rsidRDefault="00193003" w:rsidP="0019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педагогами</w:t>
            </w:r>
          </w:p>
        </w:tc>
        <w:tc>
          <w:tcPr>
            <w:tcW w:w="4678" w:type="dxa"/>
          </w:tcPr>
          <w:p w:rsidR="00193003" w:rsidRPr="0043478C" w:rsidRDefault="00193003" w:rsidP="001930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весенних развлечений.</w:t>
            </w:r>
          </w:p>
        </w:tc>
        <w:tc>
          <w:tcPr>
            <w:tcW w:w="3685" w:type="dxa"/>
          </w:tcPr>
          <w:p w:rsidR="00193003" w:rsidRDefault="00193003" w:rsidP="0019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93003" w:rsidRPr="0017330F" w:rsidRDefault="00193003" w:rsidP="0019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03" w:rsidRPr="008E5165" w:rsidTr="000C5F99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:rsidR="00193003" w:rsidRPr="008E5165" w:rsidRDefault="00193003" w:rsidP="0019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78" w:type="dxa"/>
          </w:tcPr>
          <w:p w:rsidR="00193003" w:rsidRPr="0043478C" w:rsidRDefault="00193003" w:rsidP="0019300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Посещение родителями музыкальных занятий</w:t>
            </w:r>
          </w:p>
          <w:p w:rsidR="00193003" w:rsidRDefault="00193003" w:rsidP="0019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Участие в групповых родительских собраниях</w:t>
            </w:r>
          </w:p>
        </w:tc>
        <w:tc>
          <w:tcPr>
            <w:tcW w:w="3685" w:type="dxa"/>
          </w:tcPr>
          <w:p w:rsidR="00193003" w:rsidRDefault="00193003" w:rsidP="0019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193003" w:rsidRPr="0017330F" w:rsidRDefault="00193003" w:rsidP="0019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E50" w:rsidRDefault="00516E50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516E50" w:rsidRPr="00193003" w:rsidRDefault="005E4423" w:rsidP="00516E50">
      <w:pPr>
        <w:rPr>
          <w:rFonts w:ascii="Times New Roman" w:hAnsi="Times New Roman" w:cs="Times New Roman"/>
          <w:b/>
          <w:sz w:val="24"/>
          <w:szCs w:val="24"/>
        </w:rPr>
      </w:pPr>
      <w:r w:rsidRPr="00193003">
        <w:rPr>
          <w:rFonts w:ascii="Times New Roman" w:hAnsi="Times New Roman" w:cs="Times New Roman"/>
          <w:b/>
          <w:sz w:val="24"/>
          <w:szCs w:val="24"/>
        </w:rPr>
        <w:t>Май.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1985"/>
        <w:gridCol w:w="4678"/>
        <w:gridCol w:w="3685"/>
        <w:gridCol w:w="2516"/>
      </w:tblGrid>
      <w:tr w:rsidR="00516E50" w:rsidRPr="008E5165" w:rsidTr="00193003">
        <w:tc>
          <w:tcPr>
            <w:tcW w:w="1754" w:type="dxa"/>
          </w:tcPr>
          <w:p w:rsidR="00516E50" w:rsidRPr="008E5165" w:rsidRDefault="00516E50" w:rsidP="003460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6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Репертуар </w:t>
            </w:r>
          </w:p>
        </w:tc>
        <w:tc>
          <w:tcPr>
            <w:tcW w:w="2516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Оборудование </w:t>
            </w:r>
          </w:p>
        </w:tc>
      </w:tr>
      <w:tr w:rsidR="00516E50" w:rsidRPr="008E5165" w:rsidTr="00193003">
        <w:tc>
          <w:tcPr>
            <w:tcW w:w="1754" w:type="dxa"/>
            <w:vMerge w:val="restart"/>
          </w:tcPr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E50" w:rsidRDefault="002A778E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136</w:t>
            </w:r>
          </w:p>
          <w:p w:rsidR="00516E50" w:rsidRDefault="00CE78F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138</w:t>
            </w:r>
          </w:p>
          <w:p w:rsidR="00516E50" w:rsidRDefault="00CE78F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140</w:t>
            </w:r>
          </w:p>
          <w:p w:rsidR="00516E50" w:rsidRDefault="00CE78F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142</w:t>
            </w:r>
          </w:p>
          <w:p w:rsidR="00516E50" w:rsidRDefault="00CE78F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143</w:t>
            </w:r>
          </w:p>
          <w:p w:rsidR="00516E50" w:rsidRDefault="00CE78F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145</w:t>
            </w:r>
          </w:p>
          <w:p w:rsidR="00516E50" w:rsidRDefault="00CE78F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146</w:t>
            </w:r>
          </w:p>
          <w:p w:rsidR="00516E50" w:rsidRPr="008E5165" w:rsidRDefault="00CE78F3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занятия</w:t>
            </w:r>
            <w:r w:rsidR="00AC3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 умею..»</w:t>
            </w: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Приветствие </w:t>
            </w:r>
          </w:p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E50" w:rsidRPr="0017330F" w:rsidRDefault="002A778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фантазию и творчество детей.</w:t>
            </w:r>
          </w:p>
        </w:tc>
        <w:tc>
          <w:tcPr>
            <w:tcW w:w="3685" w:type="dxa"/>
          </w:tcPr>
          <w:p w:rsidR="00516E50" w:rsidRPr="0017330F" w:rsidRDefault="002A778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Придумывать жесты для приветствия.</w:t>
            </w:r>
          </w:p>
        </w:tc>
        <w:tc>
          <w:tcPr>
            <w:tcW w:w="2516" w:type="dxa"/>
          </w:tcPr>
          <w:p w:rsidR="00516E50" w:rsidRPr="0017330F" w:rsidRDefault="002A778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придумать вместе с родителями приветствие.</w:t>
            </w:r>
          </w:p>
        </w:tc>
      </w:tr>
      <w:tr w:rsidR="00516E50" w:rsidRPr="008E5165" w:rsidTr="00193003">
        <w:tc>
          <w:tcPr>
            <w:tcW w:w="1754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упражнения.</w:t>
            </w:r>
          </w:p>
        </w:tc>
        <w:tc>
          <w:tcPr>
            <w:tcW w:w="4678" w:type="dxa"/>
          </w:tcPr>
          <w:p w:rsidR="00516E50" w:rsidRDefault="002A778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пространстве, легко бегать с предметами.</w:t>
            </w:r>
          </w:p>
          <w:p w:rsidR="005635FA" w:rsidRPr="0017330F" w:rsidRDefault="005635F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 передавать шаг петушка.</w:t>
            </w:r>
          </w:p>
        </w:tc>
        <w:tc>
          <w:tcPr>
            <w:tcW w:w="3685" w:type="dxa"/>
          </w:tcPr>
          <w:p w:rsidR="00516E50" w:rsidRDefault="002A778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марш» В. Золотарёв (100)</w:t>
            </w:r>
            <w:r w:rsidR="005635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35FA" w:rsidRDefault="005635F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«Ходьба и поскоки»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м (105)</w:t>
            </w:r>
          </w:p>
          <w:p w:rsidR="002A778E" w:rsidRPr="0017330F" w:rsidRDefault="002A778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«Упражнение с обручем» лат н м (96)</w:t>
            </w:r>
            <w:r w:rsidR="005635FA">
              <w:rPr>
                <w:rFonts w:ascii="Times New Roman" w:hAnsi="Times New Roman" w:cs="Times New Roman"/>
                <w:sz w:val="24"/>
                <w:szCs w:val="24"/>
              </w:rPr>
              <w:t xml:space="preserve">, «Петушок» </w:t>
            </w:r>
            <w:proofErr w:type="spellStart"/>
            <w:r w:rsidR="005635FA">
              <w:rPr>
                <w:rFonts w:ascii="Times New Roman" w:hAnsi="Times New Roman" w:cs="Times New Roman"/>
                <w:sz w:val="24"/>
                <w:szCs w:val="24"/>
              </w:rPr>
              <w:t>рнм</w:t>
            </w:r>
            <w:proofErr w:type="spellEnd"/>
            <w:r w:rsidR="005635FA">
              <w:rPr>
                <w:rFonts w:ascii="Times New Roman" w:hAnsi="Times New Roman" w:cs="Times New Roman"/>
                <w:sz w:val="24"/>
                <w:szCs w:val="24"/>
              </w:rPr>
              <w:t xml:space="preserve"> (107)</w:t>
            </w:r>
          </w:p>
        </w:tc>
        <w:tc>
          <w:tcPr>
            <w:tcW w:w="2516" w:type="dxa"/>
          </w:tcPr>
          <w:p w:rsidR="00516E50" w:rsidRPr="0017330F" w:rsidRDefault="002A778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Обручи.</w:t>
            </w:r>
          </w:p>
        </w:tc>
      </w:tr>
      <w:tr w:rsidR="00516E50" w:rsidRPr="008E5165" w:rsidTr="00193003">
        <w:tc>
          <w:tcPr>
            <w:tcW w:w="1754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чувства ритма, </w:t>
            </w:r>
            <w:proofErr w:type="spellStart"/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4678" w:type="dxa"/>
          </w:tcPr>
          <w:p w:rsidR="00516E50" w:rsidRPr="0017330F" w:rsidRDefault="005635F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умение петь и подыгрывать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музыкальных инструментах.</w:t>
            </w:r>
          </w:p>
        </w:tc>
        <w:tc>
          <w:tcPr>
            <w:tcW w:w="3685" w:type="dxa"/>
          </w:tcPr>
          <w:p w:rsidR="00516E50" w:rsidRPr="0017330F" w:rsidRDefault="002A778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«Маленькая Юлька»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стр137</w:t>
            </w:r>
            <w:r w:rsidR="005635FA">
              <w:rPr>
                <w:rFonts w:ascii="Times New Roman" w:hAnsi="Times New Roman" w:cs="Times New Roman"/>
                <w:sz w:val="24"/>
                <w:szCs w:val="24"/>
              </w:rPr>
              <w:t>Работа с ритмическими карточками.</w:t>
            </w:r>
          </w:p>
        </w:tc>
        <w:tc>
          <w:tcPr>
            <w:tcW w:w="2516" w:type="dxa"/>
          </w:tcPr>
          <w:p w:rsidR="00516E50" w:rsidRPr="0017330F" w:rsidRDefault="00516E5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0" w:rsidRPr="008E5165" w:rsidTr="00193003">
        <w:tc>
          <w:tcPr>
            <w:tcW w:w="1754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4678" w:type="dxa"/>
          </w:tcPr>
          <w:p w:rsidR="00516E50" w:rsidRPr="0017330F" w:rsidRDefault="00CE78F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стихи эмоционально. Развивать мышцы рук.</w:t>
            </w:r>
          </w:p>
        </w:tc>
        <w:tc>
          <w:tcPr>
            <w:tcW w:w="3685" w:type="dxa"/>
          </w:tcPr>
          <w:p w:rsidR="00516E50" w:rsidRDefault="002A778E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«Цветок»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137</w:t>
            </w:r>
          </w:p>
          <w:p w:rsidR="00CE78F3" w:rsidRDefault="00CE78F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знакомых упражнений.</w:t>
            </w:r>
          </w:p>
          <w:p w:rsidR="005635FA" w:rsidRPr="0017330F" w:rsidRDefault="005635F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16E50" w:rsidRPr="0017330F" w:rsidRDefault="005635F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Пособия.</w:t>
            </w:r>
          </w:p>
        </w:tc>
      </w:tr>
      <w:tr w:rsidR="00516E50" w:rsidRPr="008E5165" w:rsidTr="00193003">
        <w:tc>
          <w:tcPr>
            <w:tcW w:w="1754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4678" w:type="dxa"/>
          </w:tcPr>
          <w:p w:rsidR="00516E50" w:rsidRPr="0017330F" w:rsidRDefault="005635F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детей знакомить с «Детским альбомом» обратить внимание детей на трёхчастную форму.</w:t>
            </w:r>
            <w:r w:rsidR="00CE78F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тембровый слух детей.</w:t>
            </w:r>
          </w:p>
        </w:tc>
        <w:tc>
          <w:tcPr>
            <w:tcW w:w="3685" w:type="dxa"/>
          </w:tcPr>
          <w:p w:rsidR="00516E50" w:rsidRDefault="005635F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«Вальс» П.И. Чайковский</w:t>
            </w:r>
          </w:p>
          <w:p w:rsidR="00CE78F3" w:rsidRPr="0017330F" w:rsidRDefault="00CE78F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«Утки идут на речку» Д. Львов-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(102)</w:t>
            </w:r>
          </w:p>
        </w:tc>
        <w:tc>
          <w:tcPr>
            <w:tcW w:w="2516" w:type="dxa"/>
          </w:tcPr>
          <w:p w:rsidR="00516E50" w:rsidRDefault="005635F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CE78F3" w:rsidRPr="0017330F" w:rsidRDefault="00CE78F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Стих-е стр139</w:t>
            </w:r>
          </w:p>
        </w:tc>
      </w:tr>
      <w:tr w:rsidR="00516E50" w:rsidRPr="008E5165" w:rsidTr="00193003">
        <w:tc>
          <w:tcPr>
            <w:tcW w:w="1754" w:type="dxa"/>
            <w:vMerge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Распевание и пение.</w:t>
            </w:r>
          </w:p>
        </w:tc>
        <w:tc>
          <w:tcPr>
            <w:tcW w:w="4678" w:type="dxa"/>
          </w:tcPr>
          <w:p w:rsidR="00516E50" w:rsidRPr="0017330F" w:rsidRDefault="0048639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петь выразительно, в разных темпах, меняя динамические оттенки, используя различные приёмы.</w:t>
            </w:r>
          </w:p>
        </w:tc>
        <w:tc>
          <w:tcPr>
            <w:tcW w:w="3685" w:type="dxa"/>
          </w:tcPr>
          <w:p w:rsidR="00486393" w:rsidRDefault="005635F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умею рисовать»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Л.Абелян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(99), </w:t>
            </w:r>
          </w:p>
          <w:p w:rsidR="00516E50" w:rsidRPr="0017330F" w:rsidRDefault="0048639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«Вышли дети в сад зелёный»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пол.нм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(106), </w:t>
            </w:r>
            <w:r w:rsidR="005635FA">
              <w:rPr>
                <w:rFonts w:ascii="Times New Roman" w:hAnsi="Times New Roman" w:cs="Times New Roman"/>
                <w:sz w:val="24"/>
                <w:szCs w:val="24"/>
              </w:rPr>
              <w:t>знакомые детям песни.</w:t>
            </w:r>
          </w:p>
        </w:tc>
        <w:tc>
          <w:tcPr>
            <w:tcW w:w="2516" w:type="dxa"/>
          </w:tcPr>
          <w:p w:rsidR="00516E50" w:rsidRPr="0017330F" w:rsidRDefault="005635FA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детей.</w:t>
            </w:r>
          </w:p>
        </w:tc>
      </w:tr>
      <w:tr w:rsidR="00516E50" w:rsidRPr="008E5165" w:rsidTr="00193003">
        <w:tc>
          <w:tcPr>
            <w:tcW w:w="1754" w:type="dxa"/>
            <w:tcBorders>
              <w:top w:val="nil"/>
              <w:bottom w:val="single" w:sz="4" w:space="0" w:color="auto"/>
            </w:tcBorders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E50" w:rsidRPr="008E5165" w:rsidRDefault="00516E50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65">
              <w:rPr>
                <w:rFonts w:ascii="Times New Roman" w:hAnsi="Times New Roman" w:cs="Times New Roman"/>
                <w:b/>
                <w:sz w:val="24"/>
                <w:szCs w:val="24"/>
              </w:rPr>
              <w:t>Игры, пляски, хороводы.</w:t>
            </w:r>
          </w:p>
        </w:tc>
        <w:tc>
          <w:tcPr>
            <w:tcW w:w="4678" w:type="dxa"/>
          </w:tcPr>
          <w:p w:rsidR="00516E50" w:rsidRDefault="0048639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любовь, бережное, заботливое отношение к родной природе.</w:t>
            </w:r>
          </w:p>
          <w:p w:rsidR="00486393" w:rsidRPr="0017330F" w:rsidRDefault="0048639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Согласовывать движения с текстом. Точно передавать ритм музыкальными инструментами.</w:t>
            </w:r>
          </w:p>
        </w:tc>
        <w:tc>
          <w:tcPr>
            <w:tcW w:w="3685" w:type="dxa"/>
          </w:tcPr>
          <w:p w:rsidR="00516E50" w:rsidRDefault="0048639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дети» лит.н.м. (101)</w:t>
            </w:r>
          </w:p>
          <w:p w:rsidR="00486393" w:rsidRDefault="0048639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=чернозём»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(103)</w:t>
            </w:r>
          </w:p>
          <w:p w:rsidR="00CE78F3" w:rsidRPr="0017330F" w:rsidRDefault="00CE78F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с бубном»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(104)</w:t>
            </w:r>
          </w:p>
        </w:tc>
        <w:tc>
          <w:tcPr>
            <w:tcW w:w="2516" w:type="dxa"/>
          </w:tcPr>
          <w:p w:rsidR="00516E50" w:rsidRPr="0017330F" w:rsidRDefault="00CE78F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</w:tr>
      <w:tr w:rsidR="00193003" w:rsidRPr="008E5165" w:rsidTr="00F20E91">
        <w:tc>
          <w:tcPr>
            <w:tcW w:w="37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003" w:rsidRPr="008E5165" w:rsidRDefault="00F20E9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678" w:type="dxa"/>
          </w:tcPr>
          <w:p w:rsidR="00193003" w:rsidRDefault="00DD3FB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музыкальный слух детей.</w:t>
            </w:r>
          </w:p>
        </w:tc>
        <w:tc>
          <w:tcPr>
            <w:tcW w:w="3685" w:type="dxa"/>
          </w:tcPr>
          <w:p w:rsidR="00193003" w:rsidRDefault="00DD3FB0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2516" w:type="dxa"/>
          </w:tcPr>
          <w:p w:rsidR="00193003" w:rsidRDefault="00193003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91" w:rsidRPr="008E5165" w:rsidTr="00F20E91">
        <w:tc>
          <w:tcPr>
            <w:tcW w:w="37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E91" w:rsidRDefault="00F20E9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 неделя «День Победы»</w:t>
            </w:r>
          </w:p>
          <w:p w:rsidR="00F20E91" w:rsidRPr="008E5165" w:rsidRDefault="00F20E9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3,4 </w:t>
            </w:r>
          </w:p>
        </w:tc>
        <w:tc>
          <w:tcPr>
            <w:tcW w:w="4678" w:type="dxa"/>
          </w:tcPr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песни.</w:t>
            </w:r>
          </w:p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стихи о войне.</w:t>
            </w:r>
          </w:p>
        </w:tc>
        <w:tc>
          <w:tcPr>
            <w:tcW w:w="3685" w:type="dxa"/>
          </w:tcPr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91" w:rsidRPr="008E5165" w:rsidTr="00F20E91">
        <w:tc>
          <w:tcPr>
            <w:tcW w:w="37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E91" w:rsidRPr="008E5165" w:rsidRDefault="00F20E9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педагогами</w:t>
            </w:r>
          </w:p>
        </w:tc>
        <w:tc>
          <w:tcPr>
            <w:tcW w:w="4678" w:type="dxa"/>
          </w:tcPr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совет: Итоги работы за год.</w:t>
            </w:r>
          </w:p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празднику.</w:t>
            </w:r>
          </w:p>
        </w:tc>
        <w:tc>
          <w:tcPr>
            <w:tcW w:w="3685" w:type="dxa"/>
          </w:tcPr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91" w:rsidRPr="008E5165" w:rsidTr="007E78E9">
        <w:tc>
          <w:tcPr>
            <w:tcW w:w="3739" w:type="dxa"/>
            <w:gridSpan w:val="2"/>
            <w:tcBorders>
              <w:top w:val="single" w:sz="4" w:space="0" w:color="auto"/>
            </w:tcBorders>
          </w:tcPr>
          <w:p w:rsidR="00F20E91" w:rsidRDefault="00F20E91" w:rsidP="00346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78" w:type="dxa"/>
          </w:tcPr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проведению выпускного праздника.</w:t>
            </w:r>
          </w:p>
        </w:tc>
        <w:tc>
          <w:tcPr>
            <w:tcW w:w="3685" w:type="dxa"/>
          </w:tcPr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20E91" w:rsidRDefault="00F20E91" w:rsidP="0034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E50" w:rsidRDefault="00516E50" w:rsidP="00516E50">
      <w:pPr>
        <w:rPr>
          <w:rFonts w:ascii="Times New Roman" w:hAnsi="Times New Roman" w:cs="Times New Roman"/>
          <w:b/>
          <w:sz w:val="24"/>
          <w:szCs w:val="24"/>
        </w:rPr>
      </w:pPr>
    </w:p>
    <w:p w:rsidR="00F20E91" w:rsidRPr="00660006" w:rsidRDefault="00F20E91" w:rsidP="006600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0006"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F20E91" w:rsidRPr="00660006" w:rsidRDefault="00F20E91" w:rsidP="006600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0006">
        <w:rPr>
          <w:rFonts w:ascii="Times New Roman" w:hAnsi="Times New Roman" w:cs="Times New Roman"/>
          <w:b/>
          <w:sz w:val="24"/>
          <w:szCs w:val="24"/>
        </w:rPr>
        <w:t>1 неделя – День защиты детей</w:t>
      </w:r>
    </w:p>
    <w:p w:rsidR="00F20E91" w:rsidRPr="00660006" w:rsidRDefault="00F20E91" w:rsidP="006600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0006">
        <w:rPr>
          <w:rFonts w:ascii="Times New Roman" w:hAnsi="Times New Roman" w:cs="Times New Roman"/>
          <w:b/>
          <w:sz w:val="24"/>
          <w:szCs w:val="24"/>
        </w:rPr>
        <w:lastRenderedPageBreak/>
        <w:t>2 неделя – День России</w:t>
      </w:r>
    </w:p>
    <w:p w:rsidR="00F20E91" w:rsidRPr="00660006" w:rsidRDefault="00F20E91" w:rsidP="006600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0006">
        <w:rPr>
          <w:rFonts w:ascii="Times New Roman" w:hAnsi="Times New Roman" w:cs="Times New Roman"/>
          <w:b/>
          <w:sz w:val="24"/>
          <w:szCs w:val="24"/>
        </w:rPr>
        <w:t>3 неделя – День памяти и скорби.</w:t>
      </w:r>
    </w:p>
    <w:p w:rsidR="00516E50" w:rsidRPr="00660006" w:rsidRDefault="00516E50" w:rsidP="0066000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16E50" w:rsidRDefault="00516E50"/>
    <w:sectPr w:rsidR="00516E50" w:rsidSect="00516E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5E0"/>
    <w:rsid w:val="00046B1C"/>
    <w:rsid w:val="00075B48"/>
    <w:rsid w:val="000B20B2"/>
    <w:rsid w:val="000B605A"/>
    <w:rsid w:val="001138FF"/>
    <w:rsid w:val="0012165E"/>
    <w:rsid w:val="00123CCC"/>
    <w:rsid w:val="00135705"/>
    <w:rsid w:val="00144832"/>
    <w:rsid w:val="00181EAD"/>
    <w:rsid w:val="00182CD6"/>
    <w:rsid w:val="00193003"/>
    <w:rsid w:val="001C3A95"/>
    <w:rsid w:val="001E49B4"/>
    <w:rsid w:val="00272AC2"/>
    <w:rsid w:val="002845C1"/>
    <w:rsid w:val="00290611"/>
    <w:rsid w:val="002A778E"/>
    <w:rsid w:val="002D2EFB"/>
    <w:rsid w:val="002F2C6A"/>
    <w:rsid w:val="00346049"/>
    <w:rsid w:val="00361E15"/>
    <w:rsid w:val="003A3E97"/>
    <w:rsid w:val="003B6E40"/>
    <w:rsid w:val="00447CE8"/>
    <w:rsid w:val="00486393"/>
    <w:rsid w:val="004A0CBC"/>
    <w:rsid w:val="005067FC"/>
    <w:rsid w:val="005129ED"/>
    <w:rsid w:val="00516E50"/>
    <w:rsid w:val="0051757C"/>
    <w:rsid w:val="00554C1E"/>
    <w:rsid w:val="005635FA"/>
    <w:rsid w:val="005721FB"/>
    <w:rsid w:val="00585E3F"/>
    <w:rsid w:val="005939B9"/>
    <w:rsid w:val="005E4423"/>
    <w:rsid w:val="00616EFE"/>
    <w:rsid w:val="006278B3"/>
    <w:rsid w:val="006364AE"/>
    <w:rsid w:val="00660006"/>
    <w:rsid w:val="00665C4A"/>
    <w:rsid w:val="00682D73"/>
    <w:rsid w:val="006E37F4"/>
    <w:rsid w:val="00714C5B"/>
    <w:rsid w:val="0072630C"/>
    <w:rsid w:val="007A5C75"/>
    <w:rsid w:val="007F3417"/>
    <w:rsid w:val="00820C9C"/>
    <w:rsid w:val="0082258F"/>
    <w:rsid w:val="00845BE4"/>
    <w:rsid w:val="00854152"/>
    <w:rsid w:val="00882CAC"/>
    <w:rsid w:val="00896E58"/>
    <w:rsid w:val="008D5F69"/>
    <w:rsid w:val="00927654"/>
    <w:rsid w:val="009B05E0"/>
    <w:rsid w:val="00AC3356"/>
    <w:rsid w:val="00B16CE5"/>
    <w:rsid w:val="00B21B97"/>
    <w:rsid w:val="00B24EC3"/>
    <w:rsid w:val="00B714B7"/>
    <w:rsid w:val="00C81822"/>
    <w:rsid w:val="00C83EAA"/>
    <w:rsid w:val="00CE78F3"/>
    <w:rsid w:val="00D03BF1"/>
    <w:rsid w:val="00D65FB3"/>
    <w:rsid w:val="00D71E0D"/>
    <w:rsid w:val="00D92911"/>
    <w:rsid w:val="00DD3FB0"/>
    <w:rsid w:val="00DD47D1"/>
    <w:rsid w:val="00E00C89"/>
    <w:rsid w:val="00E47248"/>
    <w:rsid w:val="00E51553"/>
    <w:rsid w:val="00E52547"/>
    <w:rsid w:val="00E94B81"/>
    <w:rsid w:val="00F06B76"/>
    <w:rsid w:val="00F20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2053"/>
  <w15:docId w15:val="{DBF5D942-3CF6-46D5-9526-1C9F1ADE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6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14</Pages>
  <Words>3209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2020-05-21T10:44:00Z</dcterms:created>
  <dcterms:modified xsi:type="dcterms:W3CDTF">2025-11-23T19:13:00Z</dcterms:modified>
</cp:coreProperties>
</file>