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2C" w:rsidRPr="00117FD1" w:rsidRDefault="009A4A2C" w:rsidP="009A4A2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7FD1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A4A2C" w:rsidRPr="00117FD1" w:rsidRDefault="009A4A2C" w:rsidP="009A4A2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7F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детский сад № 33 «Дельфин», подразделение: </w:t>
      </w:r>
      <w:proofErr w:type="spellStart"/>
      <w:r w:rsidRPr="00117FD1">
        <w:rPr>
          <w:rFonts w:ascii="Times New Roman" w:hAnsi="Times New Roman" w:cs="Times New Roman"/>
          <w:b/>
          <w:sz w:val="24"/>
          <w:szCs w:val="24"/>
          <w:lang w:eastAsia="ru-RU"/>
        </w:rPr>
        <w:t>Тёплово</w:t>
      </w:r>
      <w:proofErr w:type="spellEnd"/>
    </w:p>
    <w:p w:rsidR="009A4A2C" w:rsidRPr="00117FD1" w:rsidRDefault="009A4A2C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4A2C" w:rsidRPr="00117FD1" w:rsidRDefault="009A4A2C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  <w:r w:rsidRPr="00117FD1"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  <w:t>План работы</w:t>
      </w: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  <w:r w:rsidRPr="00117FD1"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  <w:t>музыкального руководителя</w:t>
      </w: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  <w:r w:rsidRPr="00117FD1"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  <w:t>на 2025-2026 учебный год.</w:t>
      </w:r>
    </w:p>
    <w:p w:rsidR="009A4A2C" w:rsidRPr="00117FD1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руководитель:</w:t>
      </w:r>
    </w:p>
    <w:p w:rsidR="009A4A2C" w:rsidRPr="00117FD1" w:rsidRDefault="009A4A2C" w:rsidP="009A4A2C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Ирина Александровна</w:t>
      </w:r>
    </w:p>
    <w:p w:rsidR="009A4A2C" w:rsidRPr="00117FD1" w:rsidRDefault="009A4A2C" w:rsidP="009A4A2C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квалификационная категория.</w:t>
      </w: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A2C" w:rsidRPr="00117FD1" w:rsidRDefault="009A4A2C" w:rsidP="009A4A2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0F2" w:rsidRPr="00117FD1" w:rsidRDefault="002B60F2"/>
    <w:p w:rsidR="009A4A2C" w:rsidRDefault="009A4A2C"/>
    <w:p w:rsidR="009A4A2C" w:rsidRDefault="009A4A2C"/>
    <w:p w:rsidR="00973B6A" w:rsidRDefault="00973B6A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936"/>
        <w:gridCol w:w="6129"/>
      </w:tblGrid>
      <w:tr w:rsidR="00973B6A" w:rsidRPr="0043229B" w:rsidTr="00A93CAF">
        <w:tc>
          <w:tcPr>
            <w:tcW w:w="10065" w:type="dxa"/>
            <w:gridSpan w:val="2"/>
          </w:tcPr>
          <w:p w:rsidR="00973B6A" w:rsidRDefault="00973B6A" w:rsidP="00A93C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Цели и </w:t>
            </w:r>
            <w:r w:rsidRPr="0043229B">
              <w:rPr>
                <w:rFonts w:ascii="Times New Roman" w:hAnsi="Times New Roman" w:cs="Times New Roman"/>
                <w:b/>
                <w:sz w:val="36"/>
                <w:szCs w:val="36"/>
              </w:rPr>
              <w:t>задачи на 2025 – 2026 учебный год</w:t>
            </w:r>
          </w:p>
          <w:p w:rsidR="005F42E5" w:rsidRPr="0043229B" w:rsidRDefault="005F42E5" w:rsidP="00A93C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МБДОУ детский сад №33»Дельфин»</w:t>
            </w:r>
          </w:p>
        </w:tc>
      </w:tr>
      <w:tr w:rsidR="00973B6A" w:rsidRPr="0076479E" w:rsidTr="00A93CAF">
        <w:tc>
          <w:tcPr>
            <w:tcW w:w="3936" w:type="dxa"/>
          </w:tcPr>
          <w:p w:rsidR="00973B6A" w:rsidRPr="00D6359B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Повышение компетенции педагогических работников по реализации ОП ДО,</w:t>
            </w:r>
          </w:p>
          <w:p w:rsidR="00973B6A" w:rsidRPr="00D6359B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разработанной в соответствии с федеральной образовательной программой</w:t>
            </w:r>
          </w:p>
          <w:p w:rsidR="00973B6A" w:rsidRPr="00D6359B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 посредством использования активных форм методической</w:t>
            </w:r>
          </w:p>
          <w:p w:rsidR="00973B6A" w:rsidRPr="0076479E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6129" w:type="dxa"/>
          </w:tcPr>
          <w:p w:rsidR="00973B6A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Продолжать повышать компетенции педагогических работников в вопросах применения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образовательной программы дошкольного образования; </w:t>
            </w:r>
          </w:p>
          <w:p w:rsidR="00973B6A" w:rsidRPr="00D6359B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родолжать повышать уровень</w:t>
            </w:r>
          </w:p>
          <w:p w:rsidR="00973B6A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 педагогов через использование активных форм 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работы: </w:t>
            </w: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семинары, </w:t>
            </w:r>
            <w:proofErr w:type="spellStart"/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, открытые просмотры, мастер-классы.</w:t>
            </w:r>
          </w:p>
          <w:p w:rsidR="00973B6A" w:rsidRPr="00D6359B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3.Оптимизировать работу ДОУ по внедрению в практику современных</w:t>
            </w:r>
          </w:p>
          <w:p w:rsidR="00973B6A" w:rsidRPr="0076479E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59B">
              <w:rPr>
                <w:rFonts w:ascii="Times New Roman" w:hAnsi="Times New Roman" w:cs="Times New Roman"/>
                <w:sz w:val="28"/>
                <w:szCs w:val="28"/>
              </w:rPr>
              <w:t>образовательных и инновационных технологий.</w:t>
            </w:r>
          </w:p>
        </w:tc>
      </w:tr>
      <w:tr w:rsidR="00973B6A" w:rsidRPr="0076479E" w:rsidTr="00A93CAF">
        <w:tc>
          <w:tcPr>
            <w:tcW w:w="3936" w:type="dxa"/>
          </w:tcPr>
          <w:p w:rsidR="00973B6A" w:rsidRDefault="005F42E5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="00973B6A">
              <w:rPr>
                <w:rFonts w:ascii="Times New Roman" w:hAnsi="Times New Roman" w:cs="Times New Roman"/>
                <w:sz w:val="28"/>
                <w:szCs w:val="28"/>
              </w:rPr>
              <w:t>звуковой культуры речи дошкольников посредством инновационных подходов обучения и воспитания.</w:t>
            </w:r>
          </w:p>
          <w:p w:rsidR="00973B6A" w:rsidRPr="0076479E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9" w:type="dxa"/>
          </w:tcPr>
          <w:p w:rsidR="00973B6A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Повышать развитие звуковой культуры речи детей в различных формах и видах деятельности.</w:t>
            </w:r>
          </w:p>
          <w:p w:rsidR="00973B6A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Повышать педагогическую компетентность в вопросах речевого развития детей, побуждая их к деятельности по общему и речевому развитию.</w:t>
            </w:r>
          </w:p>
          <w:p w:rsidR="00973B6A" w:rsidRPr="0076479E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Организовать работу с родителями, направленную на правильное речевое воспитание ребенка в семье и создание единого речевого пространства с ДОУ.</w:t>
            </w:r>
          </w:p>
        </w:tc>
      </w:tr>
      <w:tr w:rsidR="00973B6A" w:rsidRPr="0076479E" w:rsidTr="00A93CAF">
        <w:tc>
          <w:tcPr>
            <w:tcW w:w="3936" w:type="dxa"/>
          </w:tcPr>
          <w:p w:rsidR="00973B6A" w:rsidRPr="0076479E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1C6"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художественно-творческих способностей детей в неразрывном единстве с воспитанием духовно – нравственных и патриотических качеств путем целенаправленного и организованного обучения.</w:t>
            </w:r>
          </w:p>
        </w:tc>
        <w:tc>
          <w:tcPr>
            <w:tcW w:w="6129" w:type="dxa"/>
          </w:tcPr>
          <w:p w:rsidR="00973B6A" w:rsidRPr="00AC51C6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1C6">
              <w:rPr>
                <w:rFonts w:ascii="Times New Roman" w:hAnsi="Times New Roman" w:cs="Times New Roman"/>
                <w:sz w:val="28"/>
                <w:szCs w:val="28"/>
              </w:rPr>
              <w:t>1.Формировать у детей духовно-нр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авственные ценности</w:t>
            </w:r>
            <w:r w:rsidRPr="00AC51C6">
              <w:rPr>
                <w:rFonts w:ascii="Times New Roman" w:hAnsi="Times New Roman" w:cs="Times New Roman"/>
                <w:sz w:val="28"/>
                <w:szCs w:val="28"/>
              </w:rPr>
              <w:t>, сложившихся в процессе культурного развития России через образовательную область «Художе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ственно-эстетическое развитие»., в</w:t>
            </w:r>
            <w:r w:rsidRPr="00AC51C6">
              <w:rPr>
                <w:rFonts w:ascii="Times New Roman" w:hAnsi="Times New Roman" w:cs="Times New Roman"/>
                <w:sz w:val="28"/>
                <w:szCs w:val="28"/>
              </w:rPr>
              <w:t>оспитывать любовь к прекрасному в окружающем мире, в природе, в искусстве, в отношениях, развивать у детей желани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умения творить.</w:t>
            </w:r>
          </w:p>
          <w:p w:rsidR="00973B6A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1C6">
              <w:rPr>
                <w:rFonts w:ascii="Times New Roman" w:hAnsi="Times New Roman" w:cs="Times New Roman"/>
                <w:sz w:val="28"/>
                <w:szCs w:val="28"/>
              </w:rPr>
              <w:t>2. Повысить профессиональные навыки педагогов в области формирования у детей дошкольного возраста интереса к национальной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льтуре и традиционным ценностям.</w:t>
            </w:r>
          </w:p>
          <w:p w:rsidR="00973B6A" w:rsidRPr="0076479E" w:rsidRDefault="00973B6A" w:rsidP="00A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2494F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работу по 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 - </w:t>
            </w:r>
            <w:r w:rsidRPr="00E2494F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 дошкольников, посредством использования разнообразных форм взаимодействия педагогов и родителей воспитанников</w:t>
            </w:r>
          </w:p>
        </w:tc>
      </w:tr>
    </w:tbl>
    <w:p w:rsidR="00973B6A" w:rsidRDefault="00973B6A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3B6A" w:rsidRDefault="00973B6A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42E5" w:rsidRDefault="005F42E5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4A2C" w:rsidRPr="0070618C" w:rsidRDefault="009A4A2C" w:rsidP="009A4A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618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Задачи</w:t>
      </w:r>
      <w:r w:rsidR="00973B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музыкального воспитания</w:t>
      </w:r>
    </w:p>
    <w:p w:rsidR="009A4A2C" w:rsidRDefault="009A4A2C" w:rsidP="009A4A2C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Охрана и укрепление физического и психологического здоровья детей, в том числе их эмоционального благополучия;</w:t>
      </w:r>
    </w:p>
    <w:p w:rsidR="009A4A2C" w:rsidRDefault="009A4A2C" w:rsidP="009A4A2C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обеспечение развития художественно-творческих способностей ребёнка, физических, личностных, нравственных качеств и основ патриотизма, его инициативности, самостоятельности и ответственности;</w:t>
      </w:r>
    </w:p>
    <w:p w:rsidR="009A4A2C" w:rsidRPr="001012AA" w:rsidRDefault="009A4A2C" w:rsidP="009A4A2C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обеспечение педагогической поддержки семьи и повышение компетентности родителей в вопросах художествен</w:t>
      </w:r>
      <w:r w:rsidR="007C78D6">
        <w:rPr>
          <w:rFonts w:ascii="Times New Roman" w:hAnsi="Times New Roman" w:cs="Times New Roman"/>
          <w:sz w:val="24"/>
          <w:lang w:eastAsia="ru-RU"/>
        </w:rPr>
        <w:t>но-эстетического развития детей;</w:t>
      </w:r>
    </w:p>
    <w:p w:rsidR="009A4A2C" w:rsidRPr="007C78D6" w:rsidRDefault="007C78D6" w:rsidP="007C78D6">
      <w:pPr>
        <w:pStyle w:val="a3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C78D6">
        <w:rPr>
          <w:rFonts w:ascii="Times New Roman" w:hAnsi="Times New Roman" w:cs="Times New Roman"/>
          <w:sz w:val="24"/>
          <w:szCs w:val="24"/>
        </w:rPr>
        <w:t>родолжать работу по формированию нравственно - патриотического воспитания дошкольников, посредством использования разнообразных форм взаимодействия педагогов и родителей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A2C" w:rsidRPr="0021543D" w:rsidRDefault="009A4A2C" w:rsidP="009A4A2C">
      <w:pPr>
        <w:spacing w:after="0" w:line="276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21543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Организационно-методическая работа</w:t>
      </w:r>
    </w:p>
    <w:p w:rsidR="009A4A2C" w:rsidRPr="0021543D" w:rsidRDefault="009A4A2C" w:rsidP="009A4A2C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6945"/>
        <w:gridCol w:w="2127"/>
      </w:tblGrid>
      <w:tr w:rsidR="009A4A2C" w:rsidRPr="0021543D" w:rsidTr="00A93CAF">
        <w:trPr>
          <w:trHeight w:val="376"/>
        </w:trPr>
        <w:tc>
          <w:tcPr>
            <w:tcW w:w="534" w:type="dxa"/>
          </w:tcPr>
          <w:p w:rsidR="009A4A2C" w:rsidRPr="0021543D" w:rsidRDefault="009A4A2C" w:rsidP="00A93CA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9A4A2C" w:rsidRPr="0021543D" w:rsidTr="00A93CAF">
        <w:trPr>
          <w:trHeight w:val="376"/>
        </w:trPr>
        <w:tc>
          <w:tcPr>
            <w:tcW w:w="534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</w:t>
            </w:r>
            <w:r w:rsidR="00DE76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аботка рабочей программы на 2025</w:t>
            </w: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-2024</w:t>
            </w:r>
            <w:r w:rsidR="00DE76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годового плана работы по музык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альному воспитанию на новый 2025-2026</w:t>
            </w: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учебный год на основе Основной общеобразовательной программы ДОУ  и рабочей программы музыкального руководителя</w:t>
            </w:r>
            <w:r w:rsidR="00DE76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соответствии с ФОП</w:t>
            </w:r>
            <w:r w:rsidR="00B37C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DE76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Август-сентябрь.</w:t>
            </w:r>
          </w:p>
        </w:tc>
      </w:tr>
      <w:tr w:rsidR="00B37C97" w:rsidRPr="0021543D" w:rsidTr="00A93CAF">
        <w:trPr>
          <w:trHeight w:val="376"/>
        </w:trPr>
        <w:tc>
          <w:tcPr>
            <w:tcW w:w="534" w:type="dxa"/>
          </w:tcPr>
          <w:p w:rsidR="00B37C97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</w:tcPr>
          <w:p w:rsidR="00B37C97" w:rsidRPr="0021543D" w:rsidRDefault="00B37C97" w:rsidP="00B37C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Повышать компетенцию</w:t>
            </w:r>
            <w:r w:rsidRPr="00B3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C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вопросах применения федеральной образовательной про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граммы дошкольного образования.</w:t>
            </w:r>
          </w:p>
        </w:tc>
        <w:tc>
          <w:tcPr>
            <w:tcW w:w="2127" w:type="dxa"/>
          </w:tcPr>
          <w:p w:rsidR="00B37C97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  <w:tr w:rsidR="009A4A2C" w:rsidRPr="0021543D" w:rsidTr="00A93CAF">
        <w:trPr>
          <w:trHeight w:val="376"/>
        </w:trPr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мониторинга, динамики, интегративных качеств воспитанников.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результатов освоения программы, развития детской музыкальности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педсоветах, семинарах, педагогических неделях ДОУ, в работе ММО музыкальных руководителей.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годовому плану ДОУ.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Творческий отчёт по итогам года.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Май. 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Продолжать изучать: Нормативно – правовые документы Министерства О</w:t>
            </w:r>
            <w:r w:rsidR="00B37C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бразования и науки РТ и РФ.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Пополнение библиотеки и фонотеки музыкальной и методической литературой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Пополнение предметно – развивающей среды, методического обеспечения музыкального зала в соответствии с ФОП и ФГОС ДО в течение года.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Внести корректировку в программу профессионального саморазвития.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Изучение компьютерных программ, с использованием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9A4A2C"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Корректировка по обогащению персонального сайта.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5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Внедрение в работу проекта «Использование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клавес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речевых и музыкальных играх».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  <w:tr w:rsidR="009A4A2C" w:rsidRPr="0021543D" w:rsidTr="00A93CAF">
        <w:tc>
          <w:tcPr>
            <w:tcW w:w="534" w:type="dxa"/>
          </w:tcPr>
          <w:p w:rsidR="009A4A2C" w:rsidRPr="0021543D" w:rsidRDefault="00B37C97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противопожарных, санитарных требований.</w:t>
            </w:r>
          </w:p>
        </w:tc>
        <w:tc>
          <w:tcPr>
            <w:tcW w:w="2127" w:type="dxa"/>
          </w:tcPr>
          <w:p w:rsidR="009A4A2C" w:rsidRPr="0021543D" w:rsidRDefault="009A4A2C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Ежедневно.</w:t>
            </w:r>
          </w:p>
        </w:tc>
      </w:tr>
    </w:tbl>
    <w:p w:rsidR="009A4A2C" w:rsidRPr="0021543D" w:rsidRDefault="009A4A2C" w:rsidP="009A4A2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4A2C" w:rsidRPr="0021543D" w:rsidRDefault="009A4A2C" w:rsidP="009A4A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070C0"/>
          <w:sz w:val="28"/>
          <w:szCs w:val="28"/>
          <w:lang w:eastAsia="ru-RU"/>
        </w:rPr>
      </w:pPr>
    </w:p>
    <w:p w:rsidR="009A4A2C" w:rsidRDefault="009A4A2C" w:rsidP="009A4A2C"/>
    <w:p w:rsidR="007C78D6" w:rsidRDefault="007C78D6" w:rsidP="009A4A2C"/>
    <w:p w:rsidR="007C78D6" w:rsidRDefault="007C78D6" w:rsidP="009A4A2C"/>
    <w:p w:rsidR="007C78D6" w:rsidRPr="0043478C" w:rsidRDefault="007C78D6" w:rsidP="007C78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План праздничных мероприятий досугов и развлечений.</w:t>
      </w:r>
    </w:p>
    <w:p w:rsidR="007C78D6" w:rsidRPr="0043478C" w:rsidRDefault="007C78D6" w:rsidP="007C78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Цель: </w:t>
      </w:r>
      <w:r w:rsidRPr="0043478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Формирование положительных эмоций и чувств, являющихся важнейшим условием развития личности через музыку, художественное слово, драматизацию, изобразительное искусство.</w:t>
      </w:r>
    </w:p>
    <w:p w:rsidR="007C78D6" w:rsidRPr="0043478C" w:rsidRDefault="007C78D6" w:rsidP="007C78D6">
      <w:pPr>
        <w:spacing w:after="200" w:line="276" w:lineRule="auto"/>
        <w:rPr>
          <w:rFonts w:eastAsiaTheme="minorEastAsia"/>
          <w:lang w:eastAsia="ru-RU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Младший, средний возраст.</w:t>
      </w: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 Создание благоприятной, радостной атмосферы и побуждать детей к активности - уметь проявлять себя в подпевании, связывать с музыкой движения, игры и пляски, а также прививать интерес и любовь к музыке, различать контрастные особенности ее звучания (громкое - тихое, высокие - низкие регистры), развивать эмоциональную отзывчивость на музыку, музыкальную память, слух.</w:t>
      </w:r>
    </w:p>
    <w:p w:rsidR="007C78D6" w:rsidRDefault="007C78D6" w:rsidP="007C78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Старший дошкольный возраст.</w:t>
      </w: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</w:t>
      </w:r>
      <w:r w:rsidRPr="00805C6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805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развивать интерес к развлечениям, знакомящим с культурой и традициями народов страны; осуществлять патриотическое и нравственное воспитание, приобщать к художественной культуре, эстетико-эмоциональному творчеству; </w:t>
      </w: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05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приобщать к праздничной культуре, развивать желание принимать участие в праздниках (календарных, государственных, народных); </w:t>
      </w: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05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формировать чувство причастности к событиям, происходящим в стране; </w:t>
      </w: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05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развивать индивидуальные творческие способности и художественные наклонности ребёнка; </w:t>
      </w: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05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вовлекать детей в процесс подготовки разных видов развлечений; </w:t>
      </w: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05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желание участвовать в кукольном спектакле, музыкальных и литературных композициях, концертах.</w:t>
      </w:r>
    </w:p>
    <w:p w:rsidR="007C78D6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b/>
          <w:i/>
          <w:color w:val="0070C0"/>
          <w:sz w:val="28"/>
          <w:szCs w:val="28"/>
          <w:lang w:eastAsia="ru-RU"/>
        </w:rPr>
      </w:pPr>
    </w:p>
    <w:p w:rsidR="007C78D6" w:rsidRDefault="007C78D6" w:rsidP="007C78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3"/>
        <w:gridCol w:w="4750"/>
        <w:gridCol w:w="1383"/>
        <w:gridCol w:w="1949"/>
      </w:tblGrid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4750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750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«День знаний» -игровая программа.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«Весёлый хоровод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- досуг с сотрудниками детского сада.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042A98">
        <w:trPr>
          <w:trHeight w:val="797"/>
        </w:trPr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750" w:type="dxa"/>
          </w:tcPr>
          <w:p w:rsidR="005A27A3" w:rsidRDefault="005A27A3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«Музыкальные загадки</w:t>
            </w:r>
            <w:r w:rsidR="007C78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- игровое занятие к дню музыки.</w:t>
            </w:r>
          </w:p>
          <w:p w:rsidR="007C78D6" w:rsidRPr="0043478C" w:rsidRDefault="005A27A3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«Где же осень потерялась?</w:t>
            </w:r>
            <w:r w:rsidR="007C78D6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- развлечение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750" w:type="dxa"/>
          </w:tcPr>
          <w:p w:rsidR="007C78D6" w:rsidRPr="0043478C" w:rsidRDefault="005A27A3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«Игры народов России</w:t>
            </w:r>
            <w:r w:rsidR="007C78D6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- досуг ко «Дню примирения и согласия»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65D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рояля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- игровая программа </w:t>
            </w:r>
            <w:r w:rsidR="00D65D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дню Матери.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750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Новогодний праздник.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750" w:type="dxa"/>
          </w:tcPr>
          <w:p w:rsidR="007C78D6" w:rsidRDefault="00D65D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«Рождество Христово»,</w:t>
            </w:r>
          </w:p>
          <w:p w:rsidR="00D65D22" w:rsidRPr="0043478C" w:rsidRDefault="00D65D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 в крещенский вечерок..»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5D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750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«День защитника Отечества» - праздник «</w:t>
            </w:r>
            <w:r w:rsidR="00DE14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Масленица» – фольклорный праздник на улице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750" w:type="dxa"/>
          </w:tcPr>
          <w:p w:rsidR="007C78D6" w:rsidRPr="0043478C" w:rsidRDefault="00DE14FF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«Маме в день 8 Марта»</w:t>
            </w:r>
            <w:r w:rsidR="007C78D6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праздник</w:t>
            </w:r>
          </w:p>
          <w:p w:rsidR="007C78D6" w:rsidRPr="0043478C" w:rsidRDefault="00DE14FF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«Театральный сундучок» - развлечение.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  <w:p w:rsidR="007C78D6" w:rsidRPr="0043478C" w:rsidRDefault="00DE14FF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4750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«Я буду космонавтом» - игровая программа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50" w:type="dxa"/>
          </w:tcPr>
          <w:p w:rsidR="007C78D6" w:rsidRPr="0043478C" w:rsidRDefault="00C41F5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«Бессмертный полк».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«Мы уходим завтра в школу» - выпускной.</w:t>
            </w:r>
          </w:p>
        </w:tc>
        <w:tc>
          <w:tcPr>
            <w:tcW w:w="1383" w:type="dxa"/>
          </w:tcPr>
          <w:p w:rsidR="007C78D6" w:rsidRDefault="00C41F5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7C78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7C78D6" w:rsidRPr="0043478C" w:rsidTr="00C41F54">
        <w:tc>
          <w:tcPr>
            <w:tcW w:w="126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750" w:type="dxa"/>
          </w:tcPr>
          <w:p w:rsidR="007C78D6" w:rsidRPr="0043478C" w:rsidRDefault="00C41F5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«В поисках Лета» 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игра к «Дню защиты детей».</w:t>
            </w:r>
          </w:p>
          <w:p w:rsidR="007C78D6" w:rsidRDefault="00C41F5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«Путешествие в старину» -игра к дню России.</w:t>
            </w:r>
          </w:p>
          <w:p w:rsidR="00CF35F4" w:rsidRPr="0043478C" w:rsidRDefault="00CF35F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челлендже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«Вспомним всех поимённо».</w:t>
            </w:r>
          </w:p>
        </w:tc>
        <w:tc>
          <w:tcPr>
            <w:tcW w:w="1383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7C78D6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F35F4" w:rsidRPr="0043478C" w:rsidRDefault="00CF35F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49" w:type="dxa"/>
          </w:tcPr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7C78D6" w:rsidRPr="0043478C" w:rsidRDefault="007C78D6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  <w:tr w:rsidR="00C41F54" w:rsidRPr="0043478C" w:rsidTr="00C41F54">
        <w:tc>
          <w:tcPr>
            <w:tcW w:w="1263" w:type="dxa"/>
          </w:tcPr>
          <w:p w:rsidR="00C41F54" w:rsidRPr="0043478C" w:rsidRDefault="00CF35F4" w:rsidP="00A93C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750" w:type="dxa"/>
          </w:tcPr>
          <w:p w:rsidR="00C41F54" w:rsidRDefault="00CF35F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«День Российского флага» 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-игра.</w:t>
            </w:r>
          </w:p>
          <w:p w:rsidR="00CF35F4" w:rsidRDefault="00CF35F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«До свидания, разноцветное Лето» - музыкально-физкультурный досуг.</w:t>
            </w:r>
          </w:p>
        </w:tc>
        <w:tc>
          <w:tcPr>
            <w:tcW w:w="1383" w:type="dxa"/>
          </w:tcPr>
          <w:p w:rsidR="00C41F54" w:rsidRDefault="00CF35F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CF35F4" w:rsidRPr="0043478C" w:rsidRDefault="00CF35F4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неделя.</w:t>
            </w:r>
          </w:p>
        </w:tc>
        <w:tc>
          <w:tcPr>
            <w:tcW w:w="1949" w:type="dxa"/>
          </w:tcPr>
          <w:p w:rsidR="00CF35F4" w:rsidRPr="0043478C" w:rsidRDefault="00CF35F4" w:rsidP="00CF35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Музыкальный руководитель.</w:t>
            </w:r>
          </w:p>
          <w:p w:rsidR="00C41F54" w:rsidRPr="0043478C" w:rsidRDefault="00CF35F4" w:rsidP="00CF35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</w:tc>
      </w:tr>
    </w:tbl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78D6" w:rsidRPr="0043478C" w:rsidRDefault="007C78D6" w:rsidP="007C78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  Работа с педагогами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Цель:</w:t>
      </w:r>
      <w:r w:rsidRPr="0043478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Развитие эмоционально-насыщенного взаимодействия детей и педагогов ДОУ.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Задачи: </w:t>
      </w:r>
    </w:p>
    <w:p w:rsidR="00505422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-  Реализация единого воспитательного подхода при реализации задач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патриотического и нравственного воспитания </w:t>
      </w:r>
      <w:r w:rsidRPr="0043478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 музыкальном развитии детей в детском саду и дома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- Совершенствовать работу по 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витию речи детей через музыкальную деятельность.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-</w:t>
      </w: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Оказывать помощь в оформлении и пополнении предметно – развивающей среды (художественно – эстетическое развитие).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Оказывать методическое сопровождение при проведении массовых мероприятий.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7229"/>
        <w:gridCol w:w="1984"/>
      </w:tblGrid>
      <w:tr w:rsidR="00505422" w:rsidRPr="0043478C" w:rsidTr="00A93CAF">
        <w:tc>
          <w:tcPr>
            <w:tcW w:w="534" w:type="dxa"/>
          </w:tcPr>
          <w:p w:rsidR="00505422" w:rsidRPr="0043478C" w:rsidRDefault="00505422" w:rsidP="00A93CA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плана работы на учебный год.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</w:tr>
      <w:tr w:rsidR="00505422" w:rsidRPr="0043478C" w:rsidTr="00A93CAF">
        <w:trPr>
          <w:trHeight w:val="73"/>
        </w:trPr>
        <w:tc>
          <w:tcPr>
            <w:tcW w:w="53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консультации по оформлению музыкальных зон.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осенних развлечений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</w:tcPr>
          <w:p w:rsidR="00505422" w:rsidRPr="0043478C" w:rsidRDefault="00117FD1" w:rsidP="00117FD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«Развитие речевой активности дошкольников через музыкальную деятельность» - консультация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новогодних праздников.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73B6A" w:rsidRPr="0043478C" w:rsidTr="00A93CAF">
        <w:tc>
          <w:tcPr>
            <w:tcW w:w="534" w:type="dxa"/>
          </w:tcPr>
          <w:p w:rsidR="00973B6A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</w:tcPr>
          <w:p w:rsidR="00973B6A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клавес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речевых и музыкальных играх»</w:t>
            </w:r>
            <w:r w:rsidR="00117F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мастер-класс.</w:t>
            </w:r>
          </w:p>
        </w:tc>
        <w:tc>
          <w:tcPr>
            <w:tcW w:w="1984" w:type="dxa"/>
          </w:tcPr>
          <w:p w:rsidR="00973B6A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="00505422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праздников.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Февраль.</w:t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505422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Консультация «Речевое развитие детей через народную игру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Март.</w:t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весенних развлечений.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Апрель.</w:t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505422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выпускному празднику. Организационные вопросы по летнему оздоровительному периоду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05422" w:rsidRPr="0043478C" w:rsidTr="00A93CAF">
        <w:tc>
          <w:tcPr>
            <w:tcW w:w="534" w:type="dxa"/>
          </w:tcPr>
          <w:p w:rsidR="00505422" w:rsidRPr="0043478C" w:rsidRDefault="00973B6A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505422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консультации по планированию музыкальной деятельности, разучиванию музыкального репертуара, подбору стихов к праздникам; обсуждение сценариев.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сцены и зала для проведения праздников и развлечений.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Изготовление костюмов. Атрибутов и декораций.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</w:tbl>
    <w:p w:rsidR="00042A98" w:rsidRDefault="00042A98" w:rsidP="00505422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05422" w:rsidRPr="0043478C" w:rsidRDefault="00505422" w:rsidP="00505422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Работа с родителями </w:t>
      </w:r>
    </w:p>
    <w:p w:rsidR="00505422" w:rsidRPr="0043478C" w:rsidRDefault="00505422" w:rsidP="0050542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Обеспечение единого подхода ДОУ и семьи </w:t>
      </w: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создании оптимальных условий музыкального развития ребенка, вовлечение родителей в образовательную деятельность.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47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Задачи: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Знакомить родителей с динамикой развития музыкальных способностей детей, с достижениями детей в области музыкального развития, с репертуаром, осваиваемым детьми в дошкольном образовательном учреждении (по желанию родителей).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Взаимодействовать с родителями по вопросам образования ребенка (сайт ДОУ, консультации, информационные стенды, родительские собрании и пр.)</w:t>
      </w:r>
    </w:p>
    <w:p w:rsidR="00505422" w:rsidRPr="0043478C" w:rsidRDefault="00505422" w:rsidP="005054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4347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Использовать различные формы художественно – эстетической деятельности в совместной работе с родителями по формированию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патриотического поведения и проявлению положительных эмоций в культурно -массовых и спортивных мероприятий.</w:t>
      </w:r>
    </w:p>
    <w:p w:rsidR="00505422" w:rsidRPr="0043478C" w:rsidRDefault="00505422" w:rsidP="0050542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Анкетирование «Музыкальное развитие Вашего ребенка».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 «План и формы работы с детьми разновозрастной группы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стенда «Мир музыки»: «Культура поведения родителей и детей на празднике».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05422" w:rsidRPr="0043478C" w:rsidTr="005F42E5">
        <w:trPr>
          <w:trHeight w:val="367"/>
        </w:trPr>
        <w:tc>
          <w:tcPr>
            <w:tcW w:w="7230" w:type="dxa"/>
          </w:tcPr>
          <w:p w:rsidR="00505422" w:rsidRPr="0043478C" w:rsidRDefault="005F42E5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Консультация «Экология звука</w:t>
            </w:r>
            <w:r w:rsidR="00505422"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родителей к участию и изготовлению костюмов к Новогоднему празднику.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фонотеки новогодних песен для детей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родителей к оформлению музыкального зала к новогоднему празднику.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Декабрь.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3B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«Шум или музыка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- выступление на родительском собрании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Январь.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пап и дедушек к участию в праздниках.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 - передвижка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="00042A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«Музыка на кухне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Февраль.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мам и бабушек к участию в праздниках.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Март.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Посещение родителями музыкальных занятий</w:t>
            </w:r>
          </w:p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Участие в групповых родительских собраниях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Апрель.</w:t>
            </w: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родителей к проведению выпускного праздника.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422" w:rsidRPr="0043478C" w:rsidTr="00A93CAF">
        <w:tc>
          <w:tcPr>
            <w:tcW w:w="7230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компетентности родителей в вопросах музыкального воспитания детей: индивидуальные консультации, интерактивное общение через сайт ДОУ, беседы, анкетирование.</w:t>
            </w:r>
          </w:p>
        </w:tc>
        <w:tc>
          <w:tcPr>
            <w:tcW w:w="1984" w:type="dxa"/>
          </w:tcPr>
          <w:p w:rsidR="00505422" w:rsidRPr="0043478C" w:rsidRDefault="00505422" w:rsidP="00A93C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течении года.</w:t>
            </w:r>
          </w:p>
        </w:tc>
      </w:tr>
    </w:tbl>
    <w:p w:rsidR="00505422" w:rsidRPr="0043478C" w:rsidRDefault="00505422" w:rsidP="0050542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422" w:rsidRPr="0043478C" w:rsidRDefault="00505422" w:rsidP="0050542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78D6" w:rsidRDefault="007C78D6" w:rsidP="009A4A2C"/>
    <w:sectPr w:rsidR="007C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07"/>
    <w:rsid w:val="00042A98"/>
    <w:rsid w:val="00117FD1"/>
    <w:rsid w:val="00283407"/>
    <w:rsid w:val="002B60F2"/>
    <w:rsid w:val="00505422"/>
    <w:rsid w:val="005A27A3"/>
    <w:rsid w:val="005F42E5"/>
    <w:rsid w:val="007C78D6"/>
    <w:rsid w:val="00973B6A"/>
    <w:rsid w:val="009A4A2C"/>
    <w:rsid w:val="00B37C97"/>
    <w:rsid w:val="00C41F54"/>
    <w:rsid w:val="00CF35F4"/>
    <w:rsid w:val="00D65D22"/>
    <w:rsid w:val="00DE14FF"/>
    <w:rsid w:val="00D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836F"/>
  <w15:chartTrackingRefBased/>
  <w15:docId w15:val="{37F83959-4BC3-4B8C-9674-FD64675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2C"/>
    <w:pPr>
      <w:spacing w:after="0" w:line="240" w:lineRule="auto"/>
    </w:pPr>
  </w:style>
  <w:style w:type="table" w:styleId="a4">
    <w:name w:val="Table Grid"/>
    <w:basedOn w:val="a1"/>
    <w:uiPriority w:val="39"/>
    <w:rsid w:val="009A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2025-08-27T06:24:00Z</dcterms:created>
  <dcterms:modified xsi:type="dcterms:W3CDTF">2025-08-27T10:06:00Z</dcterms:modified>
</cp:coreProperties>
</file>