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B1E" w:rsidRPr="00F45B1E" w:rsidRDefault="00F45B1E" w:rsidP="00F45B1E">
      <w:pPr>
        <w:pStyle w:val="a9"/>
        <w:jc w:val="center"/>
        <w:rPr>
          <w:b/>
          <w:sz w:val="24"/>
          <w:szCs w:val="24"/>
          <w:lang w:eastAsia="ru-RU"/>
        </w:rPr>
      </w:pPr>
      <w:r w:rsidRPr="00F45B1E">
        <w:rPr>
          <w:b/>
          <w:sz w:val="24"/>
          <w:szCs w:val="24"/>
          <w:lang w:eastAsia="ru-RU"/>
        </w:rPr>
        <w:t>Муниципальное бюджетное дошкольное учреждение</w:t>
      </w:r>
    </w:p>
    <w:p w:rsidR="00F45B1E" w:rsidRDefault="00F45B1E" w:rsidP="00F45B1E">
      <w:pPr>
        <w:pStyle w:val="a9"/>
        <w:jc w:val="center"/>
        <w:rPr>
          <w:b/>
          <w:sz w:val="24"/>
          <w:szCs w:val="24"/>
          <w:lang w:eastAsia="ru-RU"/>
        </w:rPr>
      </w:pPr>
      <w:r w:rsidRPr="00F45B1E">
        <w:rPr>
          <w:b/>
          <w:sz w:val="24"/>
          <w:szCs w:val="24"/>
          <w:lang w:eastAsia="ru-RU"/>
        </w:rPr>
        <w:t>Детский сад № 36.</w:t>
      </w:r>
    </w:p>
    <w:p w:rsidR="00F45B1E" w:rsidRDefault="00F45B1E" w:rsidP="00F45B1E">
      <w:pPr>
        <w:pStyle w:val="a9"/>
        <w:jc w:val="center"/>
        <w:rPr>
          <w:b/>
          <w:sz w:val="24"/>
          <w:szCs w:val="24"/>
          <w:lang w:eastAsia="ru-RU"/>
        </w:rPr>
      </w:pPr>
    </w:p>
    <w:p w:rsidR="00F45B1E" w:rsidRPr="00F45B1E" w:rsidRDefault="00F45B1E" w:rsidP="00F45B1E">
      <w:pPr>
        <w:pStyle w:val="a9"/>
        <w:jc w:val="center"/>
        <w:rPr>
          <w:b/>
          <w:sz w:val="24"/>
          <w:szCs w:val="24"/>
          <w:lang w:eastAsia="ru-RU"/>
        </w:rPr>
      </w:pPr>
    </w:p>
    <w:p w:rsidR="00F45B1E" w:rsidRDefault="00F45B1E" w:rsidP="00C15A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>
            <wp:extent cx="419100" cy="419100"/>
            <wp:effectExtent l="0" t="0" r="0" b="0"/>
            <wp:docPr id="1" name="Рисунок 1" descr="C:\Users\Privet\Desktop\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vet\Desktop\ФГ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1E" w:rsidRDefault="00F45B1E" w:rsidP="00F45B1E">
      <w:pPr>
        <w:pStyle w:val="a9"/>
        <w:rPr>
          <w:lang w:eastAsia="ru-RU"/>
        </w:rPr>
      </w:pPr>
    </w:p>
    <w:p w:rsidR="00F45B1E" w:rsidRDefault="003E2558" w:rsidP="00C15A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6AD4F975" wp14:editId="0772E2E3">
            <wp:extent cx="1714500" cy="1285875"/>
            <wp:effectExtent l="0" t="0" r="0" b="0"/>
            <wp:docPr id="2" name="Рисунок 2" descr="C:\Users\Privet\Desktop\сайт\картинки-сайт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vet\Desktop\сайт\картинки-сайт\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345">
        <w:rPr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5.75pt;height:75pt" fillcolor="#369" stroked="f">
            <v:fill r:id="rId7" o:title=""/>
            <v:stroke r:id="rId7" o:title=""/>
            <v:shadow on="t" color="#b2b2b2" opacity="52429f" offset="3pt"/>
            <v:textpath style="font-family:&quot;Times New Roman&quot;;v-text-kern:t" trim="t" fitpath="t" string="Консультация для педагогов"/>
          </v:shape>
        </w:pict>
      </w:r>
      <w:r w:rsidR="00C46345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67.25pt;height:254.25pt" adj="7200" fillcolor="red">
            <v:stroke r:id="rId7" o:title=""/>
            <v:shadow color="#868686"/>
            <v:textpath style="font-family:&quot;Times New Roman&quot;;v-text-kern:t" trim="t" fitpath="t" string="&quot;Использование музыки&#10; для активизации мыслительной деятельности детей&#10; при формировании познавательно - математических представлений.&quot;"/>
          </v:shape>
        </w:pict>
      </w:r>
    </w:p>
    <w:p w:rsidR="003E2558" w:rsidRDefault="003E2558" w:rsidP="00C15A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3E2558" w:rsidRDefault="003E2558" w:rsidP="00C15A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F45B1E" w:rsidRDefault="003E2558" w:rsidP="00C15A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  <w:r w:rsidRPr="003E2558">
        <w:rPr>
          <w:rFonts w:eastAsia="Times New Roman" w:cstheme="minorHAnsi"/>
          <w:b/>
          <w:color w:val="333333"/>
          <w:kern w:val="36"/>
          <w:sz w:val="24"/>
          <w:szCs w:val="24"/>
          <w:lang w:eastAsia="ru-RU"/>
        </w:rPr>
        <w:t>Музыкальный руководитель: Фролова И.А.</w:t>
      </w:r>
    </w:p>
    <w:p w:rsidR="00C15ABA" w:rsidRPr="008B7D7C" w:rsidRDefault="00C15ABA" w:rsidP="00C15A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  <w:r w:rsidRPr="008B7D7C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lastRenderedPageBreak/>
        <w:t>Использование музыки для активизации мыслительной деятельности детей при формировании познавательно</w:t>
      </w:r>
      <w:r w:rsidR="00EC4EB2" w:rsidRPr="008B7D7C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 xml:space="preserve"> -</w:t>
      </w:r>
      <w:r w:rsidRPr="008B7D7C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 xml:space="preserve"> математических представл</w:t>
      </w:r>
      <w:r w:rsidR="00EC4EB2" w:rsidRPr="008B7D7C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>ений.</w:t>
      </w:r>
    </w:p>
    <w:p w:rsidR="00C15ABA" w:rsidRDefault="00C15ABA" w:rsidP="008B7D7C">
      <w:pPr>
        <w:pStyle w:val="a9"/>
        <w:rPr>
          <w:i/>
          <w:sz w:val="28"/>
          <w:szCs w:val="28"/>
          <w:lang w:eastAsia="ru-RU"/>
        </w:rPr>
      </w:pPr>
      <w:r w:rsidRPr="008B7D7C">
        <w:rPr>
          <w:i/>
          <w:sz w:val="28"/>
          <w:szCs w:val="28"/>
          <w:lang w:eastAsia="ru-RU"/>
        </w:rPr>
        <w:t>Сообщение из опыта работы «</w:t>
      </w:r>
      <w:r w:rsidRPr="008B7D7C">
        <w:rPr>
          <w:i/>
          <w:sz w:val="28"/>
          <w:szCs w:val="28"/>
          <w:bdr w:val="none" w:sz="0" w:space="0" w:color="auto" w:frame="1"/>
          <w:lang w:eastAsia="ru-RU"/>
        </w:rPr>
        <w:t>Использование музыки для активизации мыслительной деятельности дошкольников при формировании познавательно математических представлений</w:t>
      </w:r>
      <w:r w:rsidRPr="008B7D7C">
        <w:rPr>
          <w:i/>
          <w:sz w:val="28"/>
          <w:szCs w:val="28"/>
          <w:lang w:eastAsia="ru-RU"/>
        </w:rPr>
        <w:t>»</w:t>
      </w:r>
      <w:r w:rsidR="008B7D7C">
        <w:rPr>
          <w:i/>
          <w:sz w:val="28"/>
          <w:szCs w:val="28"/>
          <w:lang w:eastAsia="ru-RU"/>
        </w:rPr>
        <w:t>.</w:t>
      </w:r>
    </w:p>
    <w:p w:rsidR="00F45B1E" w:rsidRDefault="00F45B1E" w:rsidP="008B7D7C">
      <w:pPr>
        <w:pStyle w:val="a9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«Музыка – математика чувств, а математика – музыка разума»</w:t>
      </w:r>
    </w:p>
    <w:p w:rsidR="00F45B1E" w:rsidRPr="00F45B1E" w:rsidRDefault="00F45B1E" w:rsidP="008B7D7C">
      <w:pPr>
        <w:pStyle w:val="a9"/>
        <w:rPr>
          <w:i/>
          <w:sz w:val="20"/>
          <w:szCs w:val="20"/>
          <w:lang w:eastAsia="ru-RU"/>
        </w:rPr>
      </w:pPr>
      <w:r>
        <w:rPr>
          <w:i/>
          <w:sz w:val="20"/>
          <w:szCs w:val="20"/>
          <w:lang w:eastAsia="ru-RU"/>
        </w:rPr>
        <w:t>Джеймс Джозеф Сильвестр</w:t>
      </w:r>
      <w:proofErr w:type="gramStart"/>
      <w:r>
        <w:rPr>
          <w:i/>
          <w:sz w:val="20"/>
          <w:szCs w:val="20"/>
          <w:lang w:eastAsia="ru-RU"/>
        </w:rPr>
        <w:t>.-</w:t>
      </w:r>
      <w:proofErr w:type="gramEnd"/>
      <w:r>
        <w:rPr>
          <w:i/>
          <w:sz w:val="20"/>
          <w:szCs w:val="20"/>
          <w:lang w:eastAsia="ru-RU"/>
        </w:rPr>
        <w:t>английский математик 18 века.</w:t>
      </w:r>
    </w:p>
    <w:p w:rsid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bdr w:val="none" w:sz="0" w:space="0" w:color="auto" w:frame="1"/>
          <w:lang w:eastAsia="ru-RU"/>
        </w:rPr>
        <w:t>Формирование познавательн</w:t>
      </w:r>
      <w:proofErr w:type="gramStart"/>
      <w:r w:rsidRPr="008B7D7C">
        <w:rPr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8B7D7C">
        <w:rPr>
          <w:sz w:val="28"/>
          <w:szCs w:val="28"/>
          <w:bdr w:val="none" w:sz="0" w:space="0" w:color="auto" w:frame="1"/>
          <w:lang w:eastAsia="ru-RU"/>
        </w:rPr>
        <w:t xml:space="preserve"> математических представлений</w:t>
      </w:r>
      <w:r w:rsidRPr="008B7D7C">
        <w:rPr>
          <w:sz w:val="28"/>
          <w:szCs w:val="28"/>
          <w:lang w:eastAsia="ru-RU"/>
        </w:rPr>
        <w:t> у дошкольников развивается по пяти направлениям. Это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«Временные ориентировки»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«Пространственные</w:t>
      </w:r>
      <w:r w:rsidR="00F7585A"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о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риентиры»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«Величина»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«Форма»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«Количество и счет»</w:t>
      </w:r>
      <w:r w:rsidRPr="008B7D7C">
        <w:rPr>
          <w:sz w:val="28"/>
          <w:szCs w:val="28"/>
          <w:lang w:eastAsia="ru-RU"/>
        </w:rPr>
        <w:t>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 xml:space="preserve"> На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занятиях я</w:t>
      </w:r>
      <w:r w:rsidRPr="008B7D7C">
        <w:rPr>
          <w:sz w:val="28"/>
          <w:szCs w:val="28"/>
          <w:lang w:eastAsia="ru-RU"/>
        </w:rPr>
        <w:t>, как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8B7D7C">
        <w:rPr>
          <w:sz w:val="28"/>
          <w:szCs w:val="28"/>
          <w:lang w:eastAsia="ru-RU"/>
        </w:rPr>
        <w:t>, стремлюсь охватить все эти разделы.</w:t>
      </w:r>
    </w:p>
    <w:p w:rsidR="00C15ABA" w:rsidRPr="008B7D7C" w:rsidRDefault="00C15ABA" w:rsidP="008B7D7C">
      <w:pPr>
        <w:pStyle w:val="a9"/>
        <w:rPr>
          <w:b/>
          <w:sz w:val="28"/>
          <w:szCs w:val="28"/>
          <w:lang w:eastAsia="ru-RU"/>
        </w:rPr>
      </w:pPr>
      <w:r w:rsidRPr="008B7D7C">
        <w:rPr>
          <w:b/>
          <w:sz w:val="28"/>
          <w:szCs w:val="28"/>
          <w:lang w:eastAsia="ru-RU"/>
        </w:rPr>
        <w:t>1 разде</w:t>
      </w:r>
      <w:proofErr w:type="gramStart"/>
      <w:r w:rsidRPr="008B7D7C">
        <w:rPr>
          <w:b/>
          <w:sz w:val="28"/>
          <w:szCs w:val="28"/>
          <w:lang w:eastAsia="ru-RU"/>
        </w:rPr>
        <w:t>л-</w:t>
      </w:r>
      <w:proofErr w:type="gramEnd"/>
      <w:r w:rsidRPr="008B7D7C">
        <w:rPr>
          <w:b/>
          <w:sz w:val="28"/>
          <w:szCs w:val="28"/>
          <w:lang w:eastAsia="ru-RU"/>
        </w:rPr>
        <w:t> </w:t>
      </w:r>
      <w:r w:rsidRPr="008B7D7C">
        <w:rPr>
          <w:b/>
          <w:i/>
          <w:iCs/>
          <w:sz w:val="28"/>
          <w:szCs w:val="28"/>
          <w:bdr w:val="none" w:sz="0" w:space="0" w:color="auto" w:frame="1"/>
          <w:lang w:eastAsia="ru-RU"/>
        </w:rPr>
        <w:t>«Временные ориентировки»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Закрепляя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формирование у дошкольников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«временных </w:t>
      </w:r>
      <w:r w:rsidR="008B7D7C">
        <w:rPr>
          <w:i/>
          <w:iCs/>
          <w:sz w:val="28"/>
          <w:szCs w:val="28"/>
          <w:bdr w:val="none" w:sz="0" w:space="0" w:color="auto" w:frame="1"/>
          <w:lang w:eastAsia="ru-RU"/>
        </w:rPr>
        <w:t>о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риентировок»</w:t>
      </w:r>
      <w:r w:rsidRPr="008B7D7C">
        <w:rPr>
          <w:sz w:val="28"/>
          <w:szCs w:val="28"/>
          <w:lang w:eastAsia="ru-RU"/>
        </w:rPr>
        <w:t> на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занятиях</w:t>
      </w:r>
      <w:r w:rsidRPr="008B7D7C">
        <w:rPr>
          <w:sz w:val="28"/>
          <w:szCs w:val="28"/>
          <w:lang w:eastAsia="ru-RU"/>
        </w:rPr>
        <w:t>, я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использую музыку</w:t>
      </w:r>
      <w:r w:rsidRPr="008B7D7C">
        <w:rPr>
          <w:sz w:val="28"/>
          <w:szCs w:val="28"/>
          <w:lang w:eastAsia="ru-RU"/>
        </w:rPr>
        <w:t> изобразительного характера, а также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«календарные песни»</w:t>
      </w:r>
      <w:r w:rsidRPr="008B7D7C">
        <w:rPr>
          <w:sz w:val="28"/>
          <w:szCs w:val="28"/>
          <w:lang w:eastAsia="ru-RU"/>
        </w:rPr>
        <w:t>, которые проходят красной нитью через все разделы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музыкального воспитания</w:t>
      </w:r>
      <w:r w:rsidRPr="008B7D7C">
        <w:rPr>
          <w:sz w:val="28"/>
          <w:szCs w:val="28"/>
          <w:lang w:eastAsia="ru-RU"/>
        </w:rPr>
        <w:t>: восприятие, пение,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</w:t>
      </w:r>
      <w:proofErr w:type="gramStart"/>
      <w:r w:rsidRPr="008B7D7C">
        <w:rPr>
          <w:sz w:val="28"/>
          <w:szCs w:val="28"/>
          <w:bdr w:val="none" w:sz="0" w:space="0" w:color="auto" w:frame="1"/>
          <w:lang w:eastAsia="ru-RU"/>
        </w:rPr>
        <w:t>о</w:t>
      </w:r>
      <w:r w:rsidRPr="008B7D7C">
        <w:rPr>
          <w:sz w:val="28"/>
          <w:szCs w:val="28"/>
          <w:lang w:eastAsia="ru-RU"/>
        </w:rPr>
        <w:t>-</w:t>
      </w:r>
      <w:proofErr w:type="gramEnd"/>
      <w:r w:rsidRPr="008B7D7C">
        <w:rPr>
          <w:sz w:val="28"/>
          <w:szCs w:val="28"/>
          <w:lang w:eastAsia="ru-RU"/>
        </w:rPr>
        <w:t xml:space="preserve"> ритмические движения,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музыкальные игры</w:t>
      </w:r>
      <w:r w:rsidRPr="008B7D7C">
        <w:rPr>
          <w:sz w:val="28"/>
          <w:szCs w:val="28"/>
          <w:lang w:eastAsia="ru-RU"/>
        </w:rPr>
        <w:t>, игры на детских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инструментах</w:t>
      </w:r>
      <w:r w:rsidRPr="008B7D7C">
        <w:rPr>
          <w:sz w:val="28"/>
          <w:szCs w:val="28"/>
          <w:lang w:eastAsia="ru-RU"/>
        </w:rPr>
        <w:t>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bdr w:val="none" w:sz="0" w:space="0" w:color="auto" w:frame="1"/>
          <w:lang w:eastAsia="ru-RU"/>
        </w:rPr>
        <w:t>Музыка</w:t>
      </w:r>
      <w:r w:rsidRPr="008B7D7C">
        <w:rPr>
          <w:sz w:val="28"/>
          <w:szCs w:val="28"/>
          <w:lang w:eastAsia="ru-RU"/>
        </w:rPr>
        <w:t>, рассказывающая об образах природы, очень сложна для понимания, поэтому при ее прослушании у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детей</w:t>
      </w:r>
      <w:r w:rsidRPr="008B7D7C">
        <w:rPr>
          <w:sz w:val="28"/>
          <w:szCs w:val="28"/>
          <w:lang w:eastAsia="ru-RU"/>
        </w:rPr>
        <w:t> работают сразу несколько отделов головного мозга. Детям нужно не просто услышать и принять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музыку</w:t>
      </w:r>
      <w:r w:rsidRPr="008B7D7C">
        <w:rPr>
          <w:sz w:val="28"/>
          <w:szCs w:val="28"/>
          <w:lang w:eastAsia="ru-RU"/>
        </w:rPr>
        <w:t>, необходимо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определить</w:t>
      </w:r>
      <w:r w:rsidR="00EC4EB2" w:rsidRPr="008B7D7C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8B7D7C">
        <w:rPr>
          <w:sz w:val="28"/>
          <w:szCs w:val="28"/>
          <w:lang w:eastAsia="ru-RU"/>
        </w:rPr>
        <w:t>на слух характер произведения, количество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фраз</w:t>
      </w:r>
      <w:r w:rsidRPr="008B7D7C">
        <w:rPr>
          <w:sz w:val="28"/>
          <w:szCs w:val="28"/>
          <w:lang w:eastAsia="ru-RU"/>
        </w:rPr>
        <w:t>, уловить ритм, темп, регистр, в котором написано произведение. При просьбе педагога сравнить контрастные произведения одного жанра, пьесы с одинаковым названием, контрастные произведения в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пределах одного настроения</w:t>
      </w:r>
      <w:r w:rsidRPr="008B7D7C">
        <w:rPr>
          <w:sz w:val="28"/>
          <w:szCs w:val="28"/>
          <w:lang w:eastAsia="ru-RU"/>
        </w:rPr>
        <w:t>, дошкольники в игровой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форме знакомятся с математической операцией сравнения</w:t>
      </w:r>
      <w:r w:rsidRPr="008B7D7C">
        <w:rPr>
          <w:sz w:val="28"/>
          <w:szCs w:val="28"/>
          <w:lang w:eastAsia="ru-RU"/>
        </w:rPr>
        <w:t>. Нет сомнений, что такая работа благоприятно действует на развитие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8B7D7C">
        <w:rPr>
          <w:sz w:val="28"/>
          <w:szCs w:val="28"/>
          <w:lang w:eastAsia="ru-RU"/>
        </w:rPr>
        <w:t> и логических способностей у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детей</w:t>
      </w:r>
      <w:r w:rsidRPr="008B7D7C">
        <w:rPr>
          <w:sz w:val="28"/>
          <w:szCs w:val="28"/>
          <w:lang w:eastAsia="ru-RU"/>
        </w:rPr>
        <w:t>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Во время пения,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музыкальной игры с пением</w:t>
      </w:r>
      <w:r w:rsidRPr="008B7D7C">
        <w:rPr>
          <w:sz w:val="28"/>
          <w:szCs w:val="28"/>
          <w:lang w:eastAsia="ru-RU"/>
        </w:rPr>
        <w:t>, игре на детских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инструментах</w:t>
      </w:r>
      <w:r w:rsidRPr="008B7D7C">
        <w:rPr>
          <w:sz w:val="28"/>
          <w:szCs w:val="28"/>
          <w:lang w:eastAsia="ru-RU"/>
        </w:rPr>
        <w:t>, дети не только выражают свои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мысли и чувства</w:t>
      </w:r>
      <w:r w:rsidRPr="008B7D7C">
        <w:rPr>
          <w:sz w:val="28"/>
          <w:szCs w:val="28"/>
          <w:lang w:eastAsia="ru-RU"/>
        </w:rPr>
        <w:t>, но у них развивается память, так как, повторяя, играя одну и ту же мелодию, движение, ребенок автоматически тренирует память, прокручивая в голове заданную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музыку</w:t>
      </w:r>
      <w:r w:rsidRPr="008B7D7C">
        <w:rPr>
          <w:sz w:val="28"/>
          <w:szCs w:val="28"/>
          <w:lang w:eastAsia="ru-RU"/>
        </w:rPr>
        <w:t>. Он учится в правильной последовательности излагать события, факты и явления.</w:t>
      </w:r>
    </w:p>
    <w:p w:rsidR="00C15ABA" w:rsidRPr="008B7D7C" w:rsidRDefault="00C15ABA" w:rsidP="008B7D7C">
      <w:pPr>
        <w:pStyle w:val="a9"/>
        <w:rPr>
          <w:b/>
          <w:sz w:val="28"/>
          <w:szCs w:val="28"/>
          <w:lang w:eastAsia="ru-RU"/>
        </w:rPr>
      </w:pPr>
      <w:r w:rsidRPr="008B7D7C">
        <w:rPr>
          <w:b/>
          <w:sz w:val="28"/>
          <w:szCs w:val="28"/>
          <w:lang w:eastAsia="ru-RU"/>
        </w:rPr>
        <w:t>2 разде</w:t>
      </w:r>
      <w:proofErr w:type="gramStart"/>
      <w:r w:rsidRPr="008B7D7C">
        <w:rPr>
          <w:b/>
          <w:sz w:val="28"/>
          <w:szCs w:val="28"/>
          <w:lang w:eastAsia="ru-RU"/>
        </w:rPr>
        <w:t>л-</w:t>
      </w:r>
      <w:proofErr w:type="gramEnd"/>
      <w:r w:rsidRPr="008B7D7C">
        <w:rPr>
          <w:b/>
          <w:sz w:val="28"/>
          <w:szCs w:val="28"/>
          <w:lang w:eastAsia="ru-RU"/>
        </w:rPr>
        <w:t> </w:t>
      </w:r>
      <w:r w:rsidRPr="008B7D7C">
        <w:rPr>
          <w:b/>
          <w:i/>
          <w:iCs/>
          <w:sz w:val="28"/>
          <w:szCs w:val="28"/>
          <w:bdr w:val="none" w:sz="0" w:space="0" w:color="auto" w:frame="1"/>
          <w:lang w:eastAsia="ru-RU"/>
        </w:rPr>
        <w:t>«Пространственные ориентиры»</w:t>
      </w:r>
      <w:r w:rsidRPr="008B7D7C">
        <w:rPr>
          <w:b/>
          <w:sz w:val="28"/>
          <w:szCs w:val="28"/>
          <w:lang w:eastAsia="ru-RU"/>
        </w:rPr>
        <w:t>.</w:t>
      </w:r>
    </w:p>
    <w:p w:rsidR="00C15ABA" w:rsidRPr="008B7D7C" w:rsidRDefault="00C15ABA" w:rsidP="008B7D7C">
      <w:pPr>
        <w:pStyle w:val="a9"/>
        <w:rPr>
          <w:i/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Данный раздел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математики широко представлен в разнообразных музыкальн</w:t>
      </w:r>
      <w:proofErr w:type="gramStart"/>
      <w:r w:rsidRPr="008B7D7C">
        <w:rPr>
          <w:sz w:val="28"/>
          <w:szCs w:val="28"/>
          <w:bdr w:val="none" w:sz="0" w:space="0" w:color="auto" w:frame="1"/>
          <w:lang w:eastAsia="ru-RU"/>
        </w:rPr>
        <w:t>о</w:t>
      </w:r>
      <w:r w:rsidRPr="008B7D7C">
        <w:rPr>
          <w:sz w:val="28"/>
          <w:szCs w:val="28"/>
          <w:lang w:eastAsia="ru-RU"/>
        </w:rPr>
        <w:t>-</w:t>
      </w:r>
      <w:proofErr w:type="gramEnd"/>
      <w:r w:rsidRPr="008B7D7C">
        <w:rPr>
          <w:sz w:val="28"/>
          <w:szCs w:val="28"/>
          <w:lang w:eastAsia="ru-RU"/>
        </w:rPr>
        <w:t xml:space="preserve"> ритмических движениях,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музыкальной игре</w:t>
      </w:r>
      <w:r w:rsidRPr="008B7D7C">
        <w:rPr>
          <w:sz w:val="28"/>
          <w:szCs w:val="28"/>
          <w:lang w:eastAsia="ru-RU"/>
        </w:rPr>
        <w:t>, где у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детей</w:t>
      </w:r>
      <w:r w:rsidRPr="008B7D7C">
        <w:rPr>
          <w:sz w:val="28"/>
          <w:szCs w:val="28"/>
          <w:lang w:eastAsia="ru-RU"/>
        </w:rPr>
        <w:t xml:space="preserve"> с </w:t>
      </w:r>
      <w:r w:rsidRPr="008B7D7C">
        <w:rPr>
          <w:sz w:val="28"/>
          <w:szCs w:val="28"/>
          <w:lang w:eastAsia="ru-RU"/>
        </w:rPr>
        <w:lastRenderedPageBreak/>
        <w:t>самого раннего возраста развивается образное воображение, внимание; закрепляются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математические понятия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«впереди»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«сзади»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«слева- справа»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«над головой»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«под ногами»</w:t>
      </w:r>
      <w:r w:rsidRPr="008B7D7C">
        <w:rPr>
          <w:sz w:val="28"/>
          <w:szCs w:val="28"/>
          <w:lang w:eastAsia="ru-RU"/>
        </w:rPr>
        <w:t>; дети учатся ориентироваться в пространстве.</w:t>
      </w:r>
      <w:r w:rsidR="008B7D7C">
        <w:rPr>
          <w:sz w:val="28"/>
          <w:szCs w:val="28"/>
          <w:lang w:eastAsia="ru-RU"/>
        </w:rPr>
        <w:t xml:space="preserve"> </w:t>
      </w:r>
      <w:r w:rsidR="008B7D7C">
        <w:rPr>
          <w:i/>
          <w:sz w:val="28"/>
          <w:szCs w:val="28"/>
          <w:lang w:eastAsia="ru-RU"/>
        </w:rPr>
        <w:t>Мнемосхемы.</w:t>
      </w:r>
    </w:p>
    <w:p w:rsidR="008B7D7C" w:rsidRPr="008B7D7C" w:rsidRDefault="008B7D7C" w:rsidP="008B7D7C">
      <w:pPr>
        <w:pStyle w:val="a9"/>
        <w:rPr>
          <w:i/>
          <w:sz w:val="28"/>
          <w:szCs w:val="28"/>
          <w:lang w:eastAsia="ru-RU"/>
        </w:rPr>
      </w:pP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Игры на ориентировку в </w:t>
      </w:r>
      <w:r w:rsidRPr="008B7D7C">
        <w:rPr>
          <w:sz w:val="28"/>
          <w:szCs w:val="28"/>
          <w:u w:val="single"/>
          <w:bdr w:val="none" w:sz="0" w:space="0" w:color="auto" w:frame="1"/>
          <w:lang w:eastAsia="ru-RU"/>
        </w:rPr>
        <w:t>пространстве</w:t>
      </w:r>
      <w:r w:rsidRPr="008B7D7C">
        <w:rPr>
          <w:sz w:val="28"/>
          <w:szCs w:val="28"/>
          <w:lang w:eastAsia="ru-RU"/>
        </w:rPr>
        <w:t>: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«Веселый круг»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«Мы вместе»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«Где позвонили»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«Лягушка и лягушата»</w:t>
      </w:r>
    </w:p>
    <w:p w:rsidR="00C15ABA" w:rsidRPr="008B7D7C" w:rsidRDefault="00C15ABA" w:rsidP="008B7D7C">
      <w:pPr>
        <w:pStyle w:val="a9"/>
        <w:rPr>
          <w:b/>
          <w:sz w:val="28"/>
          <w:szCs w:val="28"/>
          <w:lang w:eastAsia="ru-RU"/>
        </w:rPr>
      </w:pPr>
      <w:r w:rsidRPr="008B7D7C">
        <w:rPr>
          <w:b/>
          <w:sz w:val="28"/>
          <w:szCs w:val="28"/>
          <w:lang w:eastAsia="ru-RU"/>
        </w:rPr>
        <w:t>3 раздел - </w:t>
      </w:r>
      <w:r w:rsidRPr="008B7D7C">
        <w:rPr>
          <w:b/>
          <w:i/>
          <w:iCs/>
          <w:sz w:val="28"/>
          <w:szCs w:val="28"/>
          <w:bdr w:val="none" w:sz="0" w:space="0" w:color="auto" w:frame="1"/>
          <w:lang w:eastAsia="ru-RU"/>
        </w:rPr>
        <w:t>«Величина»</w:t>
      </w:r>
      <w:r w:rsidRPr="008B7D7C">
        <w:rPr>
          <w:b/>
          <w:sz w:val="28"/>
          <w:szCs w:val="28"/>
          <w:lang w:eastAsia="ru-RU"/>
        </w:rPr>
        <w:t>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bdr w:val="none" w:sz="0" w:space="0" w:color="auto" w:frame="1"/>
          <w:lang w:eastAsia="ru-RU"/>
        </w:rPr>
        <w:t>Математическое понятие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«Величина»</w:t>
      </w:r>
      <w:r w:rsidRPr="008B7D7C">
        <w:rPr>
          <w:sz w:val="28"/>
          <w:szCs w:val="28"/>
          <w:lang w:eastAsia="ru-RU"/>
        </w:rPr>
        <w:t> очень хорошо закрепляется детьми в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</w:t>
      </w:r>
      <w:proofErr w:type="gramStart"/>
      <w:r w:rsidRPr="008B7D7C">
        <w:rPr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8B7D7C">
        <w:rPr>
          <w:sz w:val="28"/>
          <w:szCs w:val="28"/>
          <w:bdr w:val="none" w:sz="0" w:space="0" w:color="auto" w:frame="1"/>
          <w:lang w:eastAsia="ru-RU"/>
        </w:rPr>
        <w:t xml:space="preserve"> дидактических играх</w:t>
      </w:r>
      <w:r w:rsidRPr="008B7D7C">
        <w:rPr>
          <w:sz w:val="28"/>
          <w:szCs w:val="28"/>
          <w:lang w:eastAsia="ru-RU"/>
        </w:rPr>
        <w:t>, которые не только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формируют у детей музыкальные способности</w:t>
      </w:r>
      <w:r w:rsidRPr="008B7D7C">
        <w:rPr>
          <w:sz w:val="28"/>
          <w:szCs w:val="28"/>
          <w:lang w:eastAsia="ru-RU"/>
        </w:rPr>
        <w:t>, но и в доступной игровой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форме</w:t>
      </w:r>
      <w:r w:rsidRPr="008B7D7C">
        <w:rPr>
          <w:sz w:val="28"/>
          <w:szCs w:val="28"/>
          <w:lang w:eastAsia="ru-RU"/>
        </w:rPr>
        <w:t> помогают им разобраться в соотношении </w:t>
      </w:r>
      <w:r w:rsidRPr="008B7D7C">
        <w:rPr>
          <w:sz w:val="28"/>
          <w:szCs w:val="28"/>
          <w:u w:val="single"/>
          <w:bdr w:val="none" w:sz="0" w:space="0" w:color="auto" w:frame="1"/>
          <w:lang w:eastAsia="ru-RU"/>
        </w:rPr>
        <w:t>звуков</w:t>
      </w:r>
      <w:r w:rsidRPr="008B7D7C">
        <w:rPr>
          <w:sz w:val="28"/>
          <w:szCs w:val="28"/>
          <w:lang w:eastAsia="ru-RU"/>
        </w:rPr>
        <w:t>: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-по высоте (Звуки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«высокие»</w:t>
      </w:r>
      <w:r w:rsidRPr="008B7D7C">
        <w:rPr>
          <w:sz w:val="28"/>
          <w:szCs w:val="28"/>
          <w:lang w:eastAsia="ru-RU"/>
        </w:rPr>
        <w:t> и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«низкие»</w:t>
      </w:r>
      <w:r w:rsidRPr="008B7D7C">
        <w:rPr>
          <w:sz w:val="28"/>
          <w:szCs w:val="28"/>
          <w:lang w:eastAsia="ru-RU"/>
        </w:rPr>
        <w:t>) </w:t>
      </w:r>
      <w:r w:rsidRPr="008B7D7C">
        <w:rPr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8B7D7C">
        <w:rPr>
          <w:sz w:val="28"/>
          <w:szCs w:val="28"/>
          <w:lang w:eastAsia="ru-RU"/>
        </w:rPr>
        <w:t>: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«Птица и птенчики»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«Угадай по голосу»</w:t>
      </w:r>
    </w:p>
    <w:p w:rsidR="00C15ABA" w:rsidRDefault="00C15ABA" w:rsidP="008B7D7C">
      <w:pPr>
        <w:pStyle w:val="a9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8B7D7C">
        <w:rPr>
          <w:sz w:val="28"/>
          <w:szCs w:val="28"/>
          <w:lang w:eastAsia="ru-RU"/>
        </w:rPr>
        <w:t>- развить у них чувство ритма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(Звуки длинные и короткие)</w:t>
      </w:r>
      <w:r w:rsidRPr="008B7D7C">
        <w:rPr>
          <w:sz w:val="28"/>
          <w:szCs w:val="28"/>
          <w:lang w:eastAsia="ru-RU"/>
        </w:rPr>
        <w:t> </w:t>
      </w:r>
      <w:r w:rsidRPr="008B7D7C">
        <w:rPr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8B7D7C">
        <w:rPr>
          <w:sz w:val="28"/>
          <w:szCs w:val="28"/>
          <w:lang w:eastAsia="ru-RU"/>
        </w:rPr>
        <w:t>: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«Пропой свое имя»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«Отзовись»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«Будь внимателен»</w:t>
      </w:r>
    </w:p>
    <w:p w:rsidR="008B7D7C" w:rsidRPr="008B7D7C" w:rsidRDefault="008B7D7C" w:rsidP="008B7D7C">
      <w:pPr>
        <w:pStyle w:val="a9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bdr w:val="none" w:sz="0" w:space="0" w:color="auto" w:frame="1"/>
          <w:lang w:eastAsia="ru-RU"/>
        </w:rPr>
        <w:t>Для воспитателей – игра «Выложи своё имя»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- тембровый и динамический слух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(Звук тонкий и толстый)</w:t>
      </w:r>
      <w:r w:rsidRPr="008B7D7C">
        <w:rPr>
          <w:sz w:val="28"/>
          <w:szCs w:val="28"/>
          <w:lang w:eastAsia="ru-RU"/>
        </w:rPr>
        <w:t> </w:t>
      </w:r>
      <w:r w:rsidRPr="008B7D7C">
        <w:rPr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8B7D7C">
        <w:rPr>
          <w:sz w:val="28"/>
          <w:szCs w:val="28"/>
          <w:lang w:eastAsia="ru-RU"/>
        </w:rPr>
        <w:t>: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«И тихо, и громко»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«Времена года в цвете и звуке»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Педагогическая ценность данных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</w:t>
      </w:r>
      <w:proofErr w:type="gramStart"/>
      <w:r w:rsidRPr="008B7D7C">
        <w:rPr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8B7D7C">
        <w:rPr>
          <w:sz w:val="28"/>
          <w:szCs w:val="28"/>
          <w:bdr w:val="none" w:sz="0" w:space="0" w:color="auto" w:frame="1"/>
          <w:lang w:eastAsia="ru-RU"/>
        </w:rPr>
        <w:t xml:space="preserve"> дидактических игр в том</w:t>
      </w:r>
      <w:r w:rsidRPr="008B7D7C">
        <w:rPr>
          <w:sz w:val="28"/>
          <w:szCs w:val="28"/>
          <w:lang w:eastAsia="ru-RU"/>
        </w:rPr>
        <w:t>, что они,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формируя у детей математические понятия о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«делении»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«расстоянии»</w:t>
      </w:r>
      <w:r w:rsidRPr="008B7D7C">
        <w:rPr>
          <w:sz w:val="28"/>
          <w:szCs w:val="28"/>
          <w:lang w:eastAsia="ru-RU"/>
        </w:rPr>
        <w:t>, открывают перед ребёнком путь применения полученных знаний в жизненной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практике</w:t>
      </w:r>
      <w:r w:rsidRPr="008B7D7C">
        <w:rPr>
          <w:sz w:val="28"/>
          <w:szCs w:val="28"/>
          <w:lang w:eastAsia="ru-RU"/>
        </w:rPr>
        <w:t>.</w:t>
      </w:r>
    </w:p>
    <w:p w:rsidR="00C15ABA" w:rsidRDefault="00C15ABA" w:rsidP="008B7D7C">
      <w:pPr>
        <w:pStyle w:val="a9"/>
        <w:rPr>
          <w:b/>
          <w:sz w:val="28"/>
          <w:szCs w:val="28"/>
          <w:lang w:eastAsia="ru-RU"/>
        </w:rPr>
      </w:pPr>
      <w:r w:rsidRPr="009A4A21">
        <w:rPr>
          <w:b/>
          <w:sz w:val="28"/>
          <w:szCs w:val="28"/>
          <w:lang w:eastAsia="ru-RU"/>
        </w:rPr>
        <w:t>4 разде</w:t>
      </w:r>
      <w:proofErr w:type="gramStart"/>
      <w:r w:rsidRPr="009A4A21">
        <w:rPr>
          <w:b/>
          <w:sz w:val="28"/>
          <w:szCs w:val="28"/>
          <w:lang w:eastAsia="ru-RU"/>
        </w:rPr>
        <w:t>л-</w:t>
      </w:r>
      <w:proofErr w:type="gramEnd"/>
      <w:r w:rsidRPr="009A4A21">
        <w:rPr>
          <w:b/>
          <w:sz w:val="28"/>
          <w:szCs w:val="28"/>
          <w:lang w:eastAsia="ru-RU"/>
        </w:rPr>
        <w:t> </w:t>
      </w:r>
      <w:r w:rsidRPr="009A4A21">
        <w:rPr>
          <w:b/>
          <w:i/>
          <w:iCs/>
          <w:sz w:val="28"/>
          <w:szCs w:val="28"/>
          <w:bdr w:val="none" w:sz="0" w:space="0" w:color="auto" w:frame="1"/>
          <w:lang w:eastAsia="ru-RU"/>
        </w:rPr>
        <w:t>«Форма»</w:t>
      </w:r>
      <w:r w:rsidRPr="009A4A21">
        <w:rPr>
          <w:b/>
          <w:sz w:val="28"/>
          <w:szCs w:val="28"/>
          <w:lang w:eastAsia="ru-RU"/>
        </w:rPr>
        <w:t>.</w:t>
      </w:r>
    </w:p>
    <w:p w:rsidR="00F45B1E" w:rsidRPr="00F45B1E" w:rsidRDefault="00F45B1E" w:rsidP="008B7D7C">
      <w:pPr>
        <w:pStyle w:val="a9"/>
        <w:rPr>
          <w:i/>
          <w:sz w:val="28"/>
          <w:szCs w:val="28"/>
          <w:lang w:eastAsia="ru-RU"/>
        </w:rPr>
      </w:pPr>
      <w:r w:rsidRPr="00F45B1E">
        <w:rPr>
          <w:i/>
          <w:sz w:val="28"/>
          <w:szCs w:val="28"/>
          <w:lang w:eastAsia="ru-RU"/>
        </w:rPr>
        <w:t>Для воспитателей</w:t>
      </w:r>
      <w:r>
        <w:rPr>
          <w:i/>
          <w:sz w:val="28"/>
          <w:szCs w:val="28"/>
          <w:lang w:eastAsia="ru-RU"/>
        </w:rPr>
        <w:t xml:space="preserve"> – игра «Домино».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- На восприятии при знакомстве с 2х и 3х частной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формой музыкального произведения используются</w:t>
      </w:r>
      <w:r w:rsidRPr="008B7D7C">
        <w:rPr>
          <w:sz w:val="28"/>
          <w:szCs w:val="28"/>
          <w:lang w:eastAsia="ru-RU"/>
        </w:rPr>
        <w:t> схемы из геометрических </w:t>
      </w:r>
      <w:r w:rsidRPr="008B7D7C">
        <w:rPr>
          <w:sz w:val="28"/>
          <w:szCs w:val="28"/>
          <w:u w:val="single"/>
          <w:bdr w:val="none" w:sz="0" w:space="0" w:color="auto" w:frame="1"/>
          <w:lang w:eastAsia="ru-RU"/>
        </w:rPr>
        <w:t>фигур</w:t>
      </w:r>
      <w:r w:rsidRPr="008B7D7C">
        <w:rPr>
          <w:sz w:val="28"/>
          <w:szCs w:val="28"/>
          <w:lang w:eastAsia="ru-RU"/>
        </w:rPr>
        <w:t>: круг, квадрат, треугольник.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-в разделах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музыкально</w:t>
      </w:r>
      <w:r w:rsidRPr="008B7D7C">
        <w:rPr>
          <w:sz w:val="28"/>
          <w:szCs w:val="28"/>
          <w:lang w:eastAsia="ru-RU"/>
        </w:rPr>
        <w:t xml:space="preserve"> – </w:t>
      </w:r>
      <w:proofErr w:type="gramStart"/>
      <w:r w:rsidRPr="008B7D7C">
        <w:rPr>
          <w:sz w:val="28"/>
          <w:szCs w:val="28"/>
          <w:lang w:eastAsia="ru-RU"/>
        </w:rPr>
        <w:t>ритмические движения</w:t>
      </w:r>
      <w:proofErr w:type="gramEnd"/>
      <w:r w:rsidRPr="008B7D7C">
        <w:rPr>
          <w:sz w:val="28"/>
          <w:szCs w:val="28"/>
          <w:lang w:eastAsia="ru-RU"/>
        </w:rPr>
        <w:t xml:space="preserve"> и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музыкальная</w:t>
      </w:r>
      <w:r w:rsidRPr="008B7D7C">
        <w:rPr>
          <w:sz w:val="28"/>
          <w:szCs w:val="28"/>
          <w:lang w:eastAsia="ru-RU"/>
        </w:rPr>
        <w:t> игра дети любят и умеют строить круги, шеренги, колонны в зависимости от требований педагога. Закрепляются они не только на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занятиях</w:t>
      </w:r>
      <w:r w:rsidRPr="008B7D7C">
        <w:rPr>
          <w:sz w:val="28"/>
          <w:szCs w:val="28"/>
          <w:lang w:eastAsia="ru-RU"/>
        </w:rPr>
        <w:t>, но и на праздниках, развлечениях, выступлениях на открытых площадках города.</w:t>
      </w:r>
    </w:p>
    <w:p w:rsidR="00C15ABA" w:rsidRPr="009A4A21" w:rsidRDefault="00C15ABA" w:rsidP="008B7D7C">
      <w:pPr>
        <w:pStyle w:val="a9"/>
        <w:rPr>
          <w:b/>
          <w:sz w:val="28"/>
          <w:szCs w:val="28"/>
          <w:lang w:eastAsia="ru-RU"/>
        </w:rPr>
      </w:pPr>
      <w:r w:rsidRPr="009A4A21">
        <w:rPr>
          <w:b/>
          <w:sz w:val="28"/>
          <w:szCs w:val="28"/>
          <w:lang w:eastAsia="ru-RU"/>
        </w:rPr>
        <w:t>5 разде</w:t>
      </w:r>
      <w:proofErr w:type="gramStart"/>
      <w:r w:rsidRPr="009A4A21">
        <w:rPr>
          <w:b/>
          <w:sz w:val="28"/>
          <w:szCs w:val="28"/>
          <w:lang w:eastAsia="ru-RU"/>
        </w:rPr>
        <w:t>л-</w:t>
      </w:r>
      <w:proofErr w:type="gramEnd"/>
      <w:r w:rsidRPr="009A4A21">
        <w:rPr>
          <w:b/>
          <w:sz w:val="28"/>
          <w:szCs w:val="28"/>
          <w:lang w:eastAsia="ru-RU"/>
        </w:rPr>
        <w:t> </w:t>
      </w:r>
      <w:r w:rsidRPr="009A4A21">
        <w:rPr>
          <w:b/>
          <w:i/>
          <w:iCs/>
          <w:sz w:val="28"/>
          <w:szCs w:val="28"/>
          <w:bdr w:val="none" w:sz="0" w:space="0" w:color="auto" w:frame="1"/>
          <w:lang w:eastAsia="ru-RU"/>
        </w:rPr>
        <w:t>«Количество и счет»</w:t>
      </w:r>
      <w:r w:rsidRPr="009A4A21">
        <w:rPr>
          <w:b/>
          <w:sz w:val="28"/>
          <w:szCs w:val="28"/>
          <w:lang w:eastAsia="ru-RU"/>
        </w:rPr>
        <w:t>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Закрепление понятий о количестве на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музыкальных занятиях используются в разделе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«музыкально – дидактические игры»</w:t>
      </w:r>
      <w:r w:rsidRPr="008B7D7C">
        <w:rPr>
          <w:sz w:val="28"/>
          <w:szCs w:val="28"/>
          <w:lang w:eastAsia="ru-RU"/>
        </w:rPr>
        <w:t>. Это игры на различение количества услышанных звуков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(от1-го до 5-ти)</w:t>
      </w:r>
      <w:r w:rsidRPr="008B7D7C">
        <w:rPr>
          <w:sz w:val="28"/>
          <w:szCs w:val="28"/>
          <w:lang w:eastAsia="ru-RU"/>
        </w:rPr>
        <w:t>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«Скворечник»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«Хлопки»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«Повтори цифры»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«Курица и цыплята»</w:t>
      </w:r>
      <w:r w:rsidRPr="008B7D7C">
        <w:rPr>
          <w:sz w:val="28"/>
          <w:szCs w:val="28"/>
          <w:lang w:eastAsia="ru-RU"/>
        </w:rPr>
        <w:t>, </w:t>
      </w:r>
      <w:r w:rsidRPr="008B7D7C">
        <w:rPr>
          <w:i/>
          <w:iCs/>
          <w:sz w:val="28"/>
          <w:szCs w:val="28"/>
          <w:bdr w:val="none" w:sz="0" w:space="0" w:color="auto" w:frame="1"/>
          <w:lang w:eastAsia="ru-RU"/>
        </w:rPr>
        <w:t>«Веселый счет»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Разучивание танцевальных движений идет под счет от 1го до 4х.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С помощью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музыки</w:t>
      </w:r>
      <w:r w:rsidRPr="008B7D7C">
        <w:rPr>
          <w:sz w:val="28"/>
          <w:szCs w:val="28"/>
          <w:lang w:eastAsia="ru-RU"/>
        </w:rPr>
        <w:t> усвоение последовательности натурального ряда становится не только легче, но еще и интереснее для ребенка</w:t>
      </w:r>
    </w:p>
    <w:p w:rsidR="00C15ABA" w:rsidRPr="008B7D7C" w:rsidRDefault="00C15ABA" w:rsidP="008B7D7C">
      <w:pPr>
        <w:pStyle w:val="a9"/>
        <w:rPr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lastRenderedPageBreak/>
        <w:t>Таким образом,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формирование познавательн</w:t>
      </w:r>
      <w:proofErr w:type="gramStart"/>
      <w:r w:rsidRPr="008B7D7C">
        <w:rPr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8B7D7C">
        <w:rPr>
          <w:sz w:val="28"/>
          <w:szCs w:val="28"/>
          <w:bdr w:val="none" w:sz="0" w:space="0" w:color="auto" w:frame="1"/>
          <w:lang w:eastAsia="ru-RU"/>
        </w:rPr>
        <w:t xml:space="preserve"> математических представлений </w:t>
      </w:r>
      <w:r w:rsidRPr="008B7D7C">
        <w:rPr>
          <w:sz w:val="28"/>
          <w:szCs w:val="28"/>
          <w:lang w:eastAsia="ru-RU"/>
        </w:rPr>
        <w:t>у дошкольников тесно переплетаются с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музыкальным воспитанием</w:t>
      </w:r>
      <w:r w:rsidRPr="008B7D7C">
        <w:rPr>
          <w:sz w:val="28"/>
          <w:szCs w:val="28"/>
          <w:lang w:eastAsia="ru-RU"/>
        </w:rPr>
        <w:t>; ребенок развивает и тренирует свои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математические способности</w:t>
      </w:r>
      <w:r w:rsidRPr="008B7D7C">
        <w:rPr>
          <w:sz w:val="28"/>
          <w:szCs w:val="28"/>
          <w:lang w:eastAsia="ru-RU"/>
        </w:rPr>
        <w:t>, а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музыка помогает изучать математику</w:t>
      </w:r>
      <w:r w:rsidRPr="008B7D7C">
        <w:rPr>
          <w:sz w:val="28"/>
          <w:szCs w:val="28"/>
          <w:lang w:eastAsia="ru-RU"/>
        </w:rPr>
        <w:t>. Ребятам, которые занимаются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музыкой</w:t>
      </w:r>
      <w:r w:rsidRPr="008B7D7C">
        <w:rPr>
          <w:sz w:val="28"/>
          <w:szCs w:val="28"/>
          <w:lang w:eastAsia="ru-RU"/>
        </w:rPr>
        <w:t> легче справляться с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математикой в школе</w:t>
      </w:r>
      <w:r w:rsidRPr="008B7D7C">
        <w:rPr>
          <w:sz w:val="28"/>
          <w:szCs w:val="28"/>
          <w:lang w:eastAsia="ru-RU"/>
        </w:rPr>
        <w:t>.</w:t>
      </w:r>
    </w:p>
    <w:p w:rsidR="00C15ABA" w:rsidRPr="009A4A21" w:rsidRDefault="00C15ABA" w:rsidP="008B7D7C">
      <w:pPr>
        <w:pStyle w:val="a9"/>
        <w:rPr>
          <w:i/>
          <w:sz w:val="28"/>
          <w:szCs w:val="28"/>
          <w:lang w:eastAsia="ru-RU"/>
        </w:rPr>
      </w:pPr>
      <w:r w:rsidRPr="008B7D7C">
        <w:rPr>
          <w:sz w:val="28"/>
          <w:szCs w:val="28"/>
          <w:lang w:eastAsia="ru-RU"/>
        </w:rPr>
        <w:t>Закончить я хочу словами великого </w:t>
      </w:r>
      <w:r w:rsidRPr="008B7D7C">
        <w:rPr>
          <w:sz w:val="28"/>
          <w:szCs w:val="28"/>
          <w:bdr w:val="none" w:sz="0" w:space="0" w:color="auto" w:frame="1"/>
          <w:lang w:eastAsia="ru-RU"/>
        </w:rPr>
        <w:t>математика Лейбница</w:t>
      </w:r>
      <w:r w:rsidRPr="009A4A21">
        <w:rPr>
          <w:i/>
          <w:sz w:val="28"/>
          <w:szCs w:val="28"/>
          <w:lang w:eastAsia="ru-RU"/>
        </w:rPr>
        <w:t>: «</w:t>
      </w:r>
      <w:r w:rsidRPr="009A4A21">
        <w:rPr>
          <w:i/>
          <w:sz w:val="28"/>
          <w:szCs w:val="28"/>
          <w:bdr w:val="none" w:sz="0" w:space="0" w:color="auto" w:frame="1"/>
          <w:lang w:eastAsia="ru-RU"/>
        </w:rPr>
        <w:t>Музыка</w:t>
      </w:r>
      <w:r w:rsidRPr="009A4A21">
        <w:rPr>
          <w:i/>
          <w:sz w:val="28"/>
          <w:szCs w:val="28"/>
          <w:lang w:eastAsia="ru-RU"/>
        </w:rPr>
        <w:t> есть таинственная арифметика души; она вычисляет, сама того не сознавая»</w:t>
      </w:r>
      <w:r w:rsidR="009A4A21">
        <w:rPr>
          <w:i/>
          <w:sz w:val="28"/>
          <w:szCs w:val="28"/>
          <w:lang w:eastAsia="ru-RU"/>
        </w:rPr>
        <w:t>.</w:t>
      </w:r>
    </w:p>
    <w:p w:rsidR="00EC4EB2" w:rsidRDefault="00EC4EB2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Default="003E2558" w:rsidP="008B7D7C">
      <w:pPr>
        <w:pStyle w:val="a9"/>
        <w:rPr>
          <w:sz w:val="28"/>
          <w:szCs w:val="28"/>
          <w:lang w:eastAsia="ru-RU"/>
        </w:rPr>
      </w:pPr>
    </w:p>
    <w:p w:rsidR="003E2558" w:rsidRPr="008B7D7C" w:rsidRDefault="003E2558" w:rsidP="008B7D7C">
      <w:pPr>
        <w:pStyle w:val="a9"/>
        <w:rPr>
          <w:sz w:val="28"/>
          <w:szCs w:val="28"/>
          <w:lang w:eastAsia="ru-RU"/>
        </w:rPr>
      </w:pPr>
    </w:p>
    <w:p w:rsidR="00EC4EB2" w:rsidRPr="008B7D7C" w:rsidRDefault="00EC4EB2" w:rsidP="008B7D7C">
      <w:pPr>
        <w:pStyle w:val="a9"/>
        <w:rPr>
          <w:sz w:val="28"/>
          <w:szCs w:val="28"/>
          <w:lang w:eastAsia="ru-RU"/>
        </w:rPr>
      </w:pPr>
    </w:p>
    <w:p w:rsidR="00011653" w:rsidRDefault="003425E1" w:rsidP="00011653">
      <w:pPr>
        <w:pStyle w:val="a3"/>
        <w:spacing w:before="0" w:beforeAutospacing="0" w:after="0" w:afterAutospacing="0"/>
        <w:rPr>
          <w:rStyle w:val="a4"/>
          <w:rFonts w:asciiTheme="minorHAnsi" w:hAnsiTheme="minorHAnsi" w:cstheme="minorHAnsi"/>
          <w:color w:val="000000"/>
          <w:bdr w:val="none" w:sz="0" w:space="0" w:color="auto" w:frame="1"/>
        </w:rPr>
      </w:pPr>
      <w:r w:rsidRPr="00011653">
        <w:rPr>
          <w:rStyle w:val="a4"/>
          <w:rFonts w:asciiTheme="minorHAnsi" w:hAnsiTheme="minorHAnsi" w:cstheme="minorHAnsi"/>
          <w:color w:val="000000"/>
          <w:bdr w:val="none" w:sz="0" w:space="0" w:color="auto" w:frame="1"/>
        </w:rPr>
        <w:lastRenderedPageBreak/>
        <w:t>Песня-мультфильм</w:t>
      </w:r>
    </w:p>
    <w:p w:rsidR="00011653" w:rsidRDefault="003425E1" w:rsidP="00011653">
      <w:pPr>
        <w:pStyle w:val="a3"/>
        <w:spacing w:before="0" w:beforeAutospacing="0" w:after="0" w:afterAutospacing="0"/>
        <w:rPr>
          <w:rStyle w:val="a4"/>
          <w:rFonts w:asciiTheme="minorHAnsi" w:hAnsiTheme="minorHAnsi" w:cstheme="minorHAnsi"/>
          <w:color w:val="000000"/>
          <w:bdr w:val="none" w:sz="0" w:space="0" w:color="auto" w:frame="1"/>
        </w:rPr>
      </w:pPr>
      <w:r w:rsidRPr="00011653">
        <w:rPr>
          <w:rStyle w:val="a4"/>
          <w:rFonts w:asciiTheme="minorHAnsi" w:hAnsiTheme="minorHAnsi" w:cstheme="minorHAnsi"/>
          <w:color w:val="000000"/>
          <w:bdr w:val="none" w:sz="0" w:space="0" w:color="auto" w:frame="1"/>
        </w:rPr>
        <w:t xml:space="preserve"> "ВСЕ ПРОФЕССИИ ВАЖНЫ, ВСЕ ПРОФЕССИИ НУЖНЫ"</w:t>
      </w:r>
    </w:p>
    <w:p w:rsidR="003425E1" w:rsidRDefault="003425E1" w:rsidP="0001165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Детский сад, а после – школа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Время быстро пролетит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придется очень скоро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Выбрать в жизни вам пути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профессии нужны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важны и служат людям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вы когда-нибудь должны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Выбрать ту, что вашей будет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Скорый поезд мчится быстро под командой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машиниста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Вдруг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пилот</w:t>
      </w:r>
      <w:r w:rsidRPr="00011653">
        <w:rPr>
          <w:rFonts w:cstheme="minorHAnsi"/>
          <w:sz w:val="24"/>
          <w:szCs w:val="24"/>
        </w:rPr>
        <w:t> на самолете обогнал его со свистом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Но продуло его в небе, когда делал он свечу,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водитель</w:t>
      </w:r>
      <w:r w:rsidRPr="00011653">
        <w:rPr>
          <w:rFonts w:cstheme="minorHAnsi"/>
          <w:sz w:val="24"/>
          <w:szCs w:val="24"/>
        </w:rPr>
        <w:t> скорой помощи везет его к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врачу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Полицейский</w:t>
      </w:r>
      <w:r w:rsidRPr="00011653">
        <w:rPr>
          <w:rFonts w:cstheme="minorHAnsi"/>
          <w:sz w:val="24"/>
          <w:szCs w:val="24"/>
        </w:rPr>
        <w:t> у дороги им дает зеленый свет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к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пожарному</w:t>
      </w:r>
      <w:r w:rsidRPr="00011653">
        <w:rPr>
          <w:rFonts w:cstheme="minorHAnsi"/>
          <w:sz w:val="24"/>
          <w:szCs w:val="24"/>
        </w:rPr>
        <w:t> с сиреной у него претензий нет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Пусть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военные</w:t>
      </w:r>
      <w:r w:rsidRPr="00011653">
        <w:rPr>
          <w:rFonts w:cstheme="minorHAnsi"/>
          <w:sz w:val="24"/>
          <w:szCs w:val="24"/>
        </w:rPr>
        <w:t> пока что у дороги отдохнут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Ну а если враг нагрянет – защитят свою страну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профессии нужны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важны и служат людям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вы когда-нибудь должны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Выбрать ту,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что вашей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будет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Чтоб было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кочегару</w:t>
      </w:r>
      <w:r w:rsidRPr="00011653">
        <w:rPr>
          <w:rFonts w:cstheme="minorHAnsi"/>
          <w:sz w:val="24"/>
          <w:szCs w:val="24"/>
        </w:rPr>
        <w:t>, чем зимой согреть всех нас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Нефтяник</w:t>
      </w:r>
      <w:r w:rsidRPr="00011653">
        <w:rPr>
          <w:rFonts w:cstheme="minorHAnsi"/>
          <w:sz w:val="24"/>
          <w:szCs w:val="24"/>
        </w:rPr>
        <w:t> нефть качает, а заодно, и газ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Шахтер</w:t>
      </w:r>
      <w:r w:rsidRPr="00011653">
        <w:rPr>
          <w:rFonts w:cstheme="minorHAnsi"/>
          <w:sz w:val="24"/>
          <w:szCs w:val="24"/>
        </w:rPr>
        <w:t> идет под землю, чтобы уголь раздобыть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А где лежат запасы, им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геолог</w:t>
      </w:r>
      <w:r w:rsidRPr="00011653">
        <w:rPr>
          <w:rFonts w:cstheme="minorHAnsi"/>
          <w:sz w:val="24"/>
          <w:szCs w:val="24"/>
        </w:rPr>
        <w:t> говорит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Металлурги</w:t>
      </w:r>
      <w:r w:rsidRPr="00011653">
        <w:rPr>
          <w:rFonts w:cstheme="minorHAnsi"/>
          <w:sz w:val="24"/>
          <w:szCs w:val="24"/>
        </w:rPr>
        <w:t> плавят сталь, из которой скоро где-то,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Токарь</w:t>
      </w:r>
      <w:r w:rsidRPr="00011653">
        <w:rPr>
          <w:rFonts w:cstheme="minorHAnsi"/>
          <w:sz w:val="24"/>
          <w:szCs w:val="24"/>
        </w:rPr>
        <w:t> выточит деталь для космической ракеты.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Космонавт</w:t>
      </w:r>
      <w:r w:rsidRPr="00011653">
        <w:rPr>
          <w:rFonts w:cstheme="minorHAnsi"/>
          <w:sz w:val="24"/>
          <w:szCs w:val="24"/>
        </w:rPr>
        <w:t xml:space="preserve"> посмотрит </w:t>
      </w:r>
      <w:proofErr w:type="gramStart"/>
      <w:r w:rsidRPr="00011653">
        <w:rPr>
          <w:rFonts w:cstheme="minorHAnsi"/>
          <w:sz w:val="24"/>
          <w:szCs w:val="24"/>
        </w:rPr>
        <w:t>сквозь</w:t>
      </w:r>
      <w:proofErr w:type="gramEnd"/>
      <w:r w:rsidRPr="00011653">
        <w:rPr>
          <w:rFonts w:cstheme="minorHAnsi"/>
          <w:sz w:val="24"/>
          <w:szCs w:val="24"/>
        </w:rPr>
        <w:t xml:space="preserve"> </w:t>
      </w:r>
      <w:proofErr w:type="gramStart"/>
      <w:r w:rsidRPr="00011653">
        <w:rPr>
          <w:rFonts w:cstheme="minorHAnsi"/>
          <w:sz w:val="24"/>
          <w:szCs w:val="24"/>
        </w:rPr>
        <w:t>облаков</w:t>
      </w:r>
      <w:proofErr w:type="gramEnd"/>
      <w:r w:rsidRPr="00011653">
        <w:rPr>
          <w:rFonts w:cstheme="minorHAnsi"/>
          <w:sz w:val="24"/>
          <w:szCs w:val="24"/>
        </w:rPr>
        <w:t xml:space="preserve"> молочный полог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Чтобы точный дал прогноз его друг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метеоролог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профессии нужны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важны и служат людям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вы когда-нибудь должны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Выбрать ту,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что вашей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будет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Бородатый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архитектор</w:t>
      </w:r>
      <w:r w:rsidRPr="00011653">
        <w:rPr>
          <w:rFonts w:cstheme="minorHAnsi"/>
          <w:sz w:val="24"/>
          <w:szCs w:val="24"/>
        </w:rPr>
        <w:t> нарисует новый дом,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А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дизайнер</w:t>
      </w:r>
      <w:r w:rsidRPr="00011653">
        <w:rPr>
          <w:rFonts w:cstheme="minorHAnsi"/>
          <w:sz w:val="24"/>
          <w:szCs w:val="24"/>
        </w:rPr>
        <w:t> интерьеры, чтоб жилось уютно в нем.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Строитель</w:t>
      </w:r>
      <w:r w:rsidRPr="00011653">
        <w:rPr>
          <w:rFonts w:cstheme="minorHAnsi"/>
          <w:sz w:val="24"/>
          <w:szCs w:val="24"/>
        </w:rPr>
        <w:t> очень скоро новостройку возведет,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уже на новоселье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грузчик</w:t>
      </w:r>
      <w:r w:rsidRPr="00011653">
        <w:rPr>
          <w:rFonts w:cstheme="minorHAnsi"/>
          <w:sz w:val="24"/>
          <w:szCs w:val="24"/>
        </w:rPr>
        <w:t> мебель нам везет!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lastRenderedPageBreak/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Его старенький фургон починил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автомеханик</w:t>
      </w:r>
      <w:r w:rsidRPr="00011653">
        <w:rPr>
          <w:rFonts w:cstheme="minorHAnsi"/>
          <w:sz w:val="24"/>
          <w:szCs w:val="24"/>
        </w:rPr>
        <w:t>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А механику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сантехник</w:t>
      </w:r>
      <w:r w:rsidRPr="00011653">
        <w:rPr>
          <w:rFonts w:cstheme="minorHAnsi"/>
          <w:sz w:val="24"/>
          <w:szCs w:val="24"/>
        </w:rPr>
        <w:t> починил на кухне краник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А сантехнику продал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продавец</w:t>
      </w:r>
      <w:r w:rsidRPr="00011653">
        <w:rPr>
          <w:rFonts w:cstheme="minorHAnsi"/>
          <w:sz w:val="24"/>
          <w:szCs w:val="24"/>
        </w:rPr>
        <w:t> на завтрак пряник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Вкусный пряник, что испек веселый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повар</w:t>
      </w:r>
      <w:r w:rsidRPr="00011653">
        <w:rPr>
          <w:rFonts w:cstheme="minorHAnsi"/>
          <w:sz w:val="24"/>
          <w:szCs w:val="24"/>
        </w:rPr>
        <w:t>!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профессии нужны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Все важны и служат людям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вы когда-нибудь должны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Выбрать ту,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что вашей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будет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За рулем весь день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таксист</w:t>
      </w:r>
      <w:proofErr w:type="gramStart"/>
      <w:r w:rsidRPr="00011653">
        <w:rPr>
          <w:rFonts w:cstheme="minorHAnsi"/>
          <w:sz w:val="24"/>
          <w:szCs w:val="24"/>
        </w:rPr>
        <w:t> ,</w:t>
      </w:r>
      <w:proofErr w:type="gramEnd"/>
      <w:r w:rsidRPr="00011653">
        <w:rPr>
          <w:rFonts w:cstheme="minorHAnsi"/>
          <w:sz w:val="24"/>
          <w:szCs w:val="24"/>
        </w:rPr>
        <w:t xml:space="preserve"> он приехал слишком быстро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теперь сидит и ждет всем известную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актрису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Парикмахер</w:t>
      </w:r>
      <w:r w:rsidRPr="00011653">
        <w:rPr>
          <w:rFonts w:cstheme="minorHAnsi"/>
          <w:sz w:val="24"/>
          <w:szCs w:val="24"/>
        </w:rPr>
        <w:t> ей прическу слишком долго наводил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 теперь она на студию спешит, что было сил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И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охранника</w:t>
      </w:r>
      <w:r w:rsidRPr="00011653">
        <w:rPr>
          <w:rFonts w:cstheme="minorHAnsi"/>
          <w:sz w:val="24"/>
          <w:szCs w:val="24"/>
        </w:rPr>
        <w:t> на входе умоляет пропустить,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Потому что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композитор</w:t>
      </w:r>
      <w:r w:rsidRPr="00011653">
        <w:rPr>
          <w:rFonts w:cstheme="minorHAnsi"/>
          <w:sz w:val="24"/>
          <w:szCs w:val="24"/>
        </w:rPr>
        <w:t> написал ей новый хит,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А снимает ее клип знаменитый </w:t>
      </w: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режиссер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Style w:val="a4"/>
          <w:rFonts w:cstheme="minorHAnsi"/>
          <w:color w:val="000000"/>
          <w:sz w:val="24"/>
          <w:szCs w:val="24"/>
          <w:bdr w:val="none" w:sz="0" w:space="0" w:color="auto" w:frame="1"/>
        </w:rPr>
        <w:t>Оператор</w:t>
      </w:r>
      <w:r w:rsidRPr="00011653">
        <w:rPr>
          <w:rFonts w:cstheme="minorHAnsi"/>
          <w:sz w:val="24"/>
          <w:szCs w:val="24"/>
        </w:rPr>
        <w:t> возле камеры команды ждет</w:t>
      </w:r>
      <w:proofErr w:type="gramStart"/>
      <w:r w:rsidRPr="00011653">
        <w:rPr>
          <w:rFonts w:cstheme="minorHAnsi"/>
          <w:sz w:val="24"/>
          <w:szCs w:val="24"/>
        </w:rPr>
        <w:t xml:space="preserve"> :</w:t>
      </w:r>
      <w:proofErr w:type="gramEnd"/>
      <w:r w:rsidRPr="00011653">
        <w:rPr>
          <w:rFonts w:cstheme="minorHAnsi"/>
          <w:sz w:val="24"/>
          <w:szCs w:val="24"/>
        </w:rPr>
        <w:t xml:space="preserve"> «Мотор!»</w:t>
      </w:r>
    </w:p>
    <w:p w:rsidR="003425E1" w:rsidRPr="00011653" w:rsidRDefault="003425E1" w:rsidP="00011653">
      <w:pPr>
        <w:pStyle w:val="a9"/>
        <w:rPr>
          <w:rFonts w:cstheme="minorHAnsi"/>
          <w:sz w:val="24"/>
          <w:szCs w:val="24"/>
        </w:rPr>
      </w:pPr>
      <w:r w:rsidRPr="00011653">
        <w:rPr>
          <w:rFonts w:cstheme="minorHAnsi"/>
          <w:sz w:val="24"/>
          <w:szCs w:val="24"/>
        </w:rPr>
        <w:t> 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100321" w:rsidRPr="00011653" w:rsidRDefault="00100321" w:rsidP="00011653">
      <w:pPr>
        <w:spacing w:after="0" w:line="240" w:lineRule="auto"/>
        <w:rPr>
          <w:rFonts w:eastAsia="Times New Roman" w:cstheme="minorHAnsi"/>
          <w:b/>
          <w:color w:val="1A1A1A"/>
          <w:sz w:val="24"/>
          <w:szCs w:val="24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br/>
      </w: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br/>
      </w:r>
      <w:r w:rsidR="00011653">
        <w:rPr>
          <w:rFonts w:eastAsia="Times New Roman" w:cstheme="minorHAnsi"/>
          <w:b/>
          <w:color w:val="1A1A1A"/>
          <w:sz w:val="24"/>
          <w:szCs w:val="24"/>
          <w:lang w:eastAsia="ru-RU"/>
        </w:rPr>
        <w:t>Наши воспитательницы</w:t>
      </w:r>
    </w:p>
    <w:p w:rsidR="001302BA" w:rsidRPr="00011653" w:rsidRDefault="00100321" w:rsidP="00100321">
      <w:pPr>
        <w:rPr>
          <w:rFonts w:eastAsia="Times New Roman" w:cstheme="minorHAnsi"/>
          <w:b/>
          <w:bCs/>
          <w:color w:val="1A1A1A"/>
          <w:sz w:val="24"/>
          <w:szCs w:val="24"/>
          <w:lang w:val="en-US"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br/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t>Кто нас ласково встречает</w:t>
      </w:r>
      <w:proofErr w:type="gramStart"/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У</w:t>
      </w:r>
      <w:proofErr w:type="gramEnd"/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t xml:space="preserve"> порога в детский сад?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Кто хорошим добрым другом</w:t>
      </w:r>
      <w:proofErr w:type="gramStart"/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t> 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С</w:t>
      </w:r>
      <w:proofErr w:type="gramEnd"/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t>тал для взрослых и ребят?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Припев: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Воспитательницы наши, 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От себя и наших мам, 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Говорим "Спасибо" вам.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Кто рассказывать нам сказки</w:t>
      </w:r>
      <w:proofErr w:type="gramStart"/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Н</w:t>
      </w:r>
      <w:proofErr w:type="gramEnd"/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t>икогда не устает?  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Кто кружится с нами в пляске?</w:t>
      </w:r>
      <w:r w:rsidRPr="00011653">
        <w:rPr>
          <w:rFonts w:eastAsia="Times New Roman" w:cstheme="minorHAnsi"/>
          <w:b/>
          <w:bCs/>
          <w:color w:val="1A1A1A"/>
          <w:sz w:val="24"/>
          <w:szCs w:val="24"/>
          <w:lang w:eastAsia="ru-RU"/>
        </w:rPr>
        <w:br/>
        <w:t>Наши песенки поет?</w:t>
      </w:r>
    </w:p>
    <w:p w:rsidR="00011653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</w:p>
    <w:p w:rsidR="00011653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</w:p>
    <w:p w:rsidR="00011653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</w:p>
    <w:p w:rsidR="00011653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</w:p>
    <w:p w:rsidR="00011653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</w:p>
    <w:p w:rsidR="00011653" w:rsidRPr="00100321" w:rsidRDefault="00011653" w:rsidP="00011653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1A1A1A"/>
          <w:sz w:val="21"/>
          <w:szCs w:val="21"/>
          <w:lang w:eastAsia="ru-RU"/>
        </w:rPr>
      </w:pP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i/>
          <w:iCs/>
          <w:color w:val="1A1A1A"/>
          <w:sz w:val="21"/>
          <w:szCs w:val="21"/>
          <w:lang w:eastAsia="ru-RU"/>
        </w:rPr>
        <w:lastRenderedPageBreak/>
        <w:t xml:space="preserve">"Воспитатель" </w:t>
      </w: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br/>
        <w:t> 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Родители приводят нас в садик каждый день</w:t>
      </w:r>
      <w:proofErr w:type="gramStart"/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Б</w:t>
      </w:r>
      <w:proofErr w:type="gramEnd"/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егут, летят, уходят кому, куда не лень,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Живём, растём, смеёмся мы на глазах у вас,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честно признаёмся, что очень любим вас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Припев: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Вы - первый наш учитель, вы, словно наш родитель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Друг и преподаватель, воспитатель, воспитатель.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Вы – наш наставник первый, щит и стальные нервы,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Ангел-хранитель наш, воспитатель наш.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Бывает без сомненья, вам трудно иногда,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Но верное решенье вы примите всегда.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Простите шалунишек, что жару вам даём,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Вы любите детишек, а мы о вас поём.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Припев: 2 раза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Вы дарите заботу, вы дарите тепло.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Танцуете, поёте вы с нами заодно,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Мы крепко вас обнимем, прижмёмся нежно к вам,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если сад покинем, то нужно помнить нам.</w:t>
      </w:r>
    </w:p>
    <w:p w:rsidR="00100321" w:rsidRPr="00100321" w:rsidRDefault="00100321" w:rsidP="00100321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100321" w:rsidRDefault="00100321" w:rsidP="00100321">
      <w:pPr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Припев: 2 раза</w:t>
      </w: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011653" w:rsidRDefault="00011653" w:rsidP="00100321">
      <w:pPr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</w:p>
    <w:p w:rsidR="00011653" w:rsidRDefault="00011653" w:rsidP="00100321">
      <w:pPr>
        <w:rPr>
          <w:rFonts w:ascii="Verdana" w:eastAsia="Times New Roman" w:hAnsi="Verdana" w:cs="Times New Roman"/>
          <w:b/>
          <w:color w:val="1A1A1A"/>
          <w:sz w:val="21"/>
          <w:szCs w:val="21"/>
          <w:lang w:eastAsia="ru-RU"/>
        </w:rPr>
      </w:pPr>
      <w:r w:rsidRPr="00011653">
        <w:rPr>
          <w:rFonts w:ascii="Verdana" w:eastAsia="Times New Roman" w:hAnsi="Verdana" w:cs="Times New Roman"/>
          <w:b/>
          <w:color w:val="1A1A1A"/>
          <w:sz w:val="21"/>
          <w:szCs w:val="21"/>
          <w:lang w:eastAsia="ru-RU"/>
        </w:rPr>
        <w:t>Учитель</w:t>
      </w:r>
    </w:p>
    <w:p w:rsidR="00100321" w:rsidRDefault="00100321" w:rsidP="00100321">
      <w:pP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</w:pP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t>Зовет за парты ласковый звонок,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Веселый смех на время умолкает.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Учитель начинает свой урок,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И все вокруг как будто замирает.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Все годы нас учили понимать</w:t>
      </w:r>
      <w:proofErr w:type="gramStart"/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И</w:t>
      </w:r>
      <w:proofErr w:type="gramEnd"/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t xml:space="preserve"> трудные и легкие предметы.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Учитель не умеет уставать,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Тетради проверяет до рассвета.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Припев: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Мой добрый учитель, ну что ж вы молчите.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Слезинки нежданно блеснули в глазах.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Вы мир нам открыли и где б мы не жили,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А школа всегда будет в наших сердцах.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Бывали мы несносны иногда,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Как будто бес вселялся в наши души.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Учитель тихо скажет: «Не беда»,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Ведь мой учитель самый, самый лучший.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Промчались годы быстрой чередой,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И наступило времечко прощаться.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Учитель, мы не знали что с тобой,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lastRenderedPageBreak/>
        <w:t>Нам очень грустно будет расставаться.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Припев.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Зовет за парты ласковый звонок.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Веселый смех на время умолкает.</w:t>
      </w:r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Учитель начинает свой урок</w:t>
      </w:r>
      <w:proofErr w:type="gramStart"/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br/>
        <w:t>И</w:t>
      </w:r>
      <w:proofErr w:type="gramEnd"/>
      <w:r>
        <w:rPr>
          <w:rFonts w:ascii="Verdana" w:hAnsi="Verdana"/>
          <w:b/>
          <w:bCs/>
          <w:color w:val="1A1A1A"/>
          <w:sz w:val="21"/>
          <w:szCs w:val="21"/>
          <w:shd w:val="clear" w:color="auto" w:fill="FFFFFF"/>
        </w:rPr>
        <w:t xml:space="preserve"> все вокруг как будто замирает.</w:t>
      </w:r>
    </w:p>
    <w:p w:rsidR="00011653" w:rsidRPr="00100321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i/>
          <w:iCs/>
          <w:color w:val="1A1A1A"/>
          <w:sz w:val="21"/>
          <w:szCs w:val="21"/>
          <w:lang w:eastAsia="ru-RU"/>
        </w:rPr>
        <w:t xml:space="preserve">"Детсадовская кадриль" </w:t>
      </w: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br/>
        <w:t> </w:t>
      </w:r>
    </w:p>
    <w:p w:rsidR="00011653" w:rsidRPr="00100321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Давным-давно когда-то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Серёжи, Маши, Даши,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Алёши, Вики, Кати</w:t>
      </w:r>
      <w:proofErr w:type="gramStart"/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Ш</w:t>
      </w:r>
      <w:proofErr w:type="gramEnd"/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ли с рёвом в детский сад,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Слезами обливались,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Платками утирались,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За пап и мам цеплялись,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плакали: - Назад</w:t>
      </w:r>
    </w:p>
    <w:p w:rsidR="00011653" w:rsidRPr="00100321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011653" w:rsidRPr="00100321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Припев: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Ах, детский сад, ах, детский сад,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Привил любовь у всех, у нас,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к дисциплине, и к труду,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верить научил в мечту.</w:t>
      </w:r>
    </w:p>
    <w:p w:rsidR="00011653" w:rsidRPr="00100321" w:rsidRDefault="00011653" w:rsidP="00011653">
      <w:pPr>
        <w:spacing w:after="0" w:line="240" w:lineRule="auto"/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</w:pPr>
      <w:r w:rsidRPr="00100321">
        <w:rPr>
          <w:rFonts w:ascii="Verdana" w:eastAsia="Times New Roman" w:hAnsi="Verdana" w:cs="Times New Roman"/>
          <w:color w:val="1A1A1A"/>
          <w:sz w:val="21"/>
          <w:szCs w:val="21"/>
          <w:lang w:eastAsia="ru-RU"/>
        </w:rPr>
        <w:t> </w:t>
      </w:r>
    </w:p>
    <w:p w:rsidR="00011653" w:rsidRPr="00100321" w:rsidRDefault="00011653" w:rsidP="00011653"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Здесь слушать вас учили,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Вы жили - не тужили,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разные науки</w:t>
      </w:r>
      <w:proofErr w:type="gramStart"/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П</w:t>
      </w:r>
      <w:proofErr w:type="gramEnd"/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t>реподавали вам.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С утра поспать хотели,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шли вы ели-ели,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И вот какими стали - </w:t>
      </w:r>
      <w:r w:rsidRPr="00100321">
        <w:rPr>
          <w:rFonts w:ascii="Verdana" w:eastAsia="Times New Roman" w:hAnsi="Verdana" w:cs="Times New Roman"/>
          <w:b/>
          <w:bCs/>
          <w:color w:val="1A1A1A"/>
          <w:sz w:val="21"/>
          <w:szCs w:val="21"/>
          <w:lang w:eastAsia="ru-RU"/>
        </w:rPr>
        <w:br/>
        <w:t>Не верится глазам</w:t>
      </w: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6858FF" w:rsidRDefault="006858FF" w:rsidP="00104847">
      <w:pPr>
        <w:spacing w:after="0" w:line="240" w:lineRule="auto"/>
        <w:textAlignment w:val="baseline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sectPr w:rsidR="006858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Ind w:w="-5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0"/>
      </w:tblGrid>
      <w:tr w:rsidR="00104847" w:rsidRPr="00104847" w:rsidTr="00C46345">
        <w:trPr>
          <w:tblCellSpacing w:w="15" w:type="dxa"/>
        </w:trPr>
        <w:tc>
          <w:tcPr>
            <w:tcW w:w="5870" w:type="dxa"/>
            <w:shd w:val="clear" w:color="auto" w:fill="FFFFFF"/>
            <w:hideMark/>
          </w:tcPr>
          <w:p w:rsidR="00104847" w:rsidRDefault="00104847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cstheme="minorHAnsi"/>
                <w:b/>
                <w:sz w:val="24"/>
                <w:szCs w:val="24"/>
                <w:lang w:eastAsia="ru-RU"/>
              </w:rPr>
              <w:lastRenderedPageBreak/>
              <w:t xml:space="preserve">Клятва </w:t>
            </w:r>
            <w:proofErr w:type="spellStart"/>
            <w:r w:rsidRPr="00C46345">
              <w:rPr>
                <w:rFonts w:cstheme="minorHAnsi"/>
                <w:b/>
                <w:sz w:val="24"/>
                <w:szCs w:val="24"/>
                <w:lang w:eastAsia="ru-RU"/>
              </w:rPr>
              <w:t>мальчиша</w:t>
            </w:r>
            <w:proofErr w:type="spellEnd"/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</w:pPr>
            <w:bookmarkStart w:id="0" w:name="_GoBack"/>
            <w:r w:rsidRPr="00C46345"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  <w:t xml:space="preserve">Анна </w:t>
            </w:r>
            <w:proofErr w:type="spellStart"/>
            <w:r w:rsidRPr="00C46345"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  <w:t>Штро</w:t>
            </w:r>
            <w:proofErr w:type="spellEnd"/>
            <w:r w:rsidRPr="00C46345"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  <w:t xml:space="preserve"> </w:t>
            </w:r>
          </w:p>
          <w:bookmarkEnd w:id="0"/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Вырасту </w:t>
            </w:r>
            <w:proofErr w:type="gramStart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когда-то</w:t>
            </w:r>
            <w:proofErr w:type="gramEnd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… Кем тогда мне быть?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Я хочу солдатом в армии служить!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Но, чтоб быть военным, мало лишь мечтать;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Сильным, ловким, смелым мне придется стать.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Я свою Отчизну от лихих врагов,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Не жалея жизни, защищать готов!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Если станет серым небо над страной,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Окажусь я первым на передовой.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Мне бы только надо вырасти скорей,</w:t>
            </w:r>
          </w:p>
          <w:p w:rsidR="00011653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Чтобы стать солдатом армии своей!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b/>
                <w:color w:val="555555"/>
                <w:sz w:val="24"/>
                <w:szCs w:val="24"/>
                <w:lang w:eastAsia="ru-RU"/>
              </w:rPr>
              <w:t>Мальчик, юноша, Мужчина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  <w:t>Василиса Светлая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Мальчик вырастет немножко,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Станет юношей потом,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Не успеешь оглянуться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И мужчиной назовем.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Защищать должны мужчины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Мать,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сестру,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жену,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детей.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И</w:t>
            </w:r>
            <w:proofErr w:type="gramEnd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конечно же,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конечно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Он сын Родины своей.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Как когда то наши деды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Он опора для семьи.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И</w:t>
            </w:r>
            <w:proofErr w:type="gramEnd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конечно же защитник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Для своей родной земли!</w:t>
            </w:r>
          </w:p>
          <w:p w:rsidR="00011653" w:rsidRPr="00C46345" w:rsidRDefault="00011653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011653" w:rsidRPr="00C46345" w:rsidRDefault="00011653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b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b/>
                <w:color w:val="555555"/>
                <w:sz w:val="24"/>
                <w:szCs w:val="24"/>
                <w:lang w:eastAsia="ru-RU"/>
              </w:rPr>
              <w:t>Солдату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i/>
                <w:color w:val="555555"/>
                <w:sz w:val="24"/>
                <w:szCs w:val="24"/>
                <w:lang w:eastAsia="ru-RU"/>
              </w:rPr>
              <w:t>Василиса Светлая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Оставили школьную парту.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И в армию парни пошли.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Вчера они были мальчишки,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Сегодня солдаты они.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Научатся многому парни,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Стрелять,</w:t>
            </w:r>
            <w:r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бегать,</w:t>
            </w:r>
            <w:r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прыгать,</w:t>
            </w:r>
            <w:r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нырять,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Но самое важное знанье,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Родную страну защищать.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Вернуться домой не мальчишки,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Мужчинами стали они.</w:t>
            </w: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 xml:space="preserve">Скажу им </w:t>
            </w:r>
            <w:proofErr w:type="gramStart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:-</w:t>
            </w:r>
            <w:proofErr w:type="gramEnd"/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Большое спасибо!</w:t>
            </w:r>
          </w:p>
          <w:p w:rsidR="00011653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  <w:r w:rsidRPr="00C46345"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  <w:t>Что мир для страны сберегли!</w:t>
            </w:r>
          </w:p>
          <w:p w:rsid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pStyle w:val="a9"/>
              <w:rPr>
                <w:rFonts w:eastAsia="Times New Roman" w:cstheme="minorHAnsi"/>
                <w:color w:val="555555"/>
                <w:sz w:val="24"/>
                <w:szCs w:val="24"/>
                <w:lang w:eastAsia="ru-RU"/>
              </w:rPr>
            </w:pPr>
          </w:p>
          <w:p w:rsidR="00C46345" w:rsidRDefault="00C46345" w:rsidP="00C46345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>Наша Армия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val="en-US" w:eastAsia="ru-RU"/>
              </w:rPr>
              <w:t> </w:t>
            </w:r>
            <w:r w:rsidRPr="00C46345">
              <w:rPr>
                <w:rFonts w:ascii="Tahoma" w:eastAsia="Times New Roman" w:hAnsi="Tahoma" w:cs="Tahoma"/>
                <w:b/>
                <w:bCs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1535FEFC" wp14:editId="5383BF6B">
                  <wp:extent cx="161925" cy="114300"/>
                  <wp:effectExtent l="0" t="0" r="9525" b="0"/>
                  <wp:docPr id="3" name="Рисунок 3" descr="http://zanimatika.narod.ru/flag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nimatika.narod.ru/flag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 горах высоких,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 степном просторе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Охраняет нашу Родину солдат.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Он взлетает в небо,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Он уходит в море,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страшны</w:t>
            </w:r>
            <w:proofErr w:type="gramEnd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 защитнику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Дождь и снегопад.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Шелестят берёзы,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Распевают птицы,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Подрастают дети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У родной страны.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Скоро я в дозоре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Встану на границе,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Чтобы только мирные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Снились людям сны.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  <w:t>(В. Степанов)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>23 февраля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val="en-US" w:eastAsia="ru-RU"/>
              </w:rPr>
              <w:t> </w:t>
            </w:r>
            <w:r w:rsidRPr="00C46345">
              <w:rPr>
                <w:rFonts w:ascii="Tahoma" w:eastAsia="Times New Roman" w:hAnsi="Tahoma" w:cs="Tahoma"/>
                <w:b/>
                <w:bCs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00535CB8" wp14:editId="1918A117">
                  <wp:extent cx="161925" cy="114300"/>
                  <wp:effectExtent l="0" t="0" r="9525" b="0"/>
                  <wp:docPr id="4" name="Рисунок 4" descr="http://zanimatika.narod.ru/flag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animatika.narod.ru/flag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34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br/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Зимним днем,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Февральским днем,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Мы по улице идем.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Подпоясан день сегодня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Крепким кожаным ремнем,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И звенят на нем медали,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Ордена горят на нем.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Зимним днем,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Февральским днем,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Мы по площади идем,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К сердцу воина-солдата</w:t>
            </w:r>
            <w:proofErr w:type="gramStart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а гранит цветы кладем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И защитнику народа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есть в молчанье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 отдаем.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Зимним днем,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Февральским днем,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Всю страну мы обойдем.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Мы взлетим на самолете,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Мы по морю поплывем</w:t>
            </w:r>
            <w:proofErr w:type="gramStart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 увидим, как зажжется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Небо праздничным огнем.</w:t>
            </w: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  <w:t>(В. Степанов)</w:t>
            </w: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</w:p>
          <w:p w:rsid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br/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>Праздничный салют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val="en-US" w:eastAsia="ru-RU"/>
              </w:rPr>
              <w:t> </w:t>
            </w:r>
            <w:r w:rsidRPr="00C46345">
              <w:rPr>
                <w:rFonts w:ascii="Tahoma" w:eastAsia="Times New Roman" w:hAnsi="Tahoma" w:cs="Tahoma"/>
                <w:b/>
                <w:bCs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60E8A335" wp14:editId="57CA04C5">
                  <wp:extent cx="161925" cy="114300"/>
                  <wp:effectExtent l="0" t="0" r="9525" b="0"/>
                  <wp:docPr id="15" name="Рисунок 15" descr="http://zanimatika.narod.ru/flag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animatika.narod.ru/flag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 площади Красной,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Под небом Кремля,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Цветы распустились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Среди февраля.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Над площадью Красной –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Цветные огни,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Летят на погоны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Военных они.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Вот падает с неба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Цветок голубой,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Для лётчиков наших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Он самый родной.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Зелёные в небе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Горят лепестки,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Они пограничникам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Нашим близки.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Спускается синий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Цветок с облаков,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Как волны морские,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Для всех моряков.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Спускается красный,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Малиновый цвет,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Над Родиной мирной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Весенний букет.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 площади Красной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Орудия бьют: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В честь Армии нашей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Сегодня салют.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i/>
                <w:iCs/>
                <w:color w:val="000080"/>
                <w:sz w:val="24"/>
                <w:szCs w:val="24"/>
                <w:lang w:eastAsia="ru-RU"/>
              </w:rPr>
              <w:t>(В. Степанов)</w:t>
            </w:r>
          </w:p>
          <w:p w:rsidR="00C46345" w:rsidRPr="00C46345" w:rsidRDefault="00C46345" w:rsidP="00C46345">
            <w:pPr>
              <w:spacing w:after="0" w:line="240" w:lineRule="auto"/>
              <w:ind w:left="30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34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br/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>Славный день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val="en-US" w:eastAsia="ru-RU"/>
              </w:rPr>
              <w:t> </w:t>
            </w:r>
            <w:r w:rsidRPr="00C46345">
              <w:rPr>
                <w:rFonts w:ascii="Tahoma" w:eastAsia="Times New Roman" w:hAnsi="Tahoma" w:cs="Tahoma"/>
                <w:b/>
                <w:bCs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7C25E7C8" wp14:editId="5539EB47">
                  <wp:extent cx="161925" cy="114300"/>
                  <wp:effectExtent l="0" t="0" r="9525" b="0"/>
                  <wp:docPr id="16" name="Рисунок 16" descr="http://zanimatika.narod.ru/flag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animatika.narod.ru/flag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34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br/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День этот славный каждый свято чтит.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В нем налицо все мужества черты.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Любой мужчина хрупкий мир хранит,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Служа Отчизне, с доблестью «</w:t>
            </w:r>
            <w:proofErr w:type="gramStart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</w:t>
            </w:r>
            <w:proofErr w:type="gramEnd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 ты».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Не всякий подвиг может совершить,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Тем более – в потоке мирных дней,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Но всякий должен Родине служить,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Болеть душой и сердцем лишь о ней.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Великий праздник нам февраль принес.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lastRenderedPageBreak/>
              <w:t xml:space="preserve">Защитникам Отечества – </w:t>
            </w:r>
            <w:proofErr w:type="gramStart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виват</w:t>
            </w:r>
            <w:proofErr w:type="gramEnd"/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!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Убережет от бури и от гроз </w:t>
            </w:r>
            <w:r w:rsidRPr="00C463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Россию воин – доблестный солдат.</w:t>
            </w:r>
          </w:p>
          <w:p w:rsidR="00C46345" w:rsidRDefault="00C46345" w:rsidP="00C46345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011653" w:rsidRPr="00104847" w:rsidRDefault="00011653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104847" w:rsidRPr="00104847" w:rsidRDefault="00C46345" w:rsidP="006858FF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/>
                <w:noProof/>
                <w:color w:val="555555"/>
                <w:sz w:val="24"/>
                <w:szCs w:val="24"/>
                <w:lang w:eastAsia="ru-RU"/>
              </w:rPr>
            </w:r>
            <w:r>
              <w:rPr>
                <w:rFonts w:ascii="Georgia" w:eastAsia="Times New Roman" w:hAnsi="Georgia" w:cs="Times New Roman"/>
                <w:b/>
                <w:noProof/>
                <w:color w:val="555555"/>
                <w:sz w:val="24"/>
                <w:szCs w:val="24"/>
                <w:lang w:eastAsia="ru-RU"/>
              </w:rPr>
              <w:pict>
                <v:rect id="AutoShape 1" o:spid="_x0000_s1028" alt="Стихи про пограничника, пограничник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104847" w:rsidRPr="006858FF">
              <w:rPr>
                <w:rFonts w:ascii="Georgia" w:eastAsia="Times New Roman" w:hAnsi="Georgia" w:cs="Times New Roman"/>
                <w:b/>
                <w:color w:val="555555"/>
                <w:sz w:val="24"/>
                <w:szCs w:val="24"/>
                <w:lang w:eastAsia="ru-RU"/>
              </w:rPr>
              <w:t>Пограничник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– смелый воин,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Защищает он границу!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ему порой не спится,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Чтобы жили мы без войн!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- это труд огромный.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Нужно быть всегда ведь на чеку.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Воин на посту, пусть и не скромный,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Охраняет он страну свою.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Охранять границу - важно!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Пограничника зовут.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верным псом они отважно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Службу Родине несут.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на страже -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Службу день и ночь несут.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Ни когда они не дремл</w:t>
            </w:r>
            <w:r w:rsidR="00011653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ют,</w:t>
            </w:r>
            <w:r w:rsidR="00011653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Охраняют, берегут.</w:t>
            </w:r>
            <w:r w:rsidR="00011653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011653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011653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пограничника работа,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Не особо уж легка.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Нужно охранять кордоны</w:t>
            </w:r>
            <w:proofErr w:type="gram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т завистника, врага.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День и ночь стоят в дозоре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Молодые пацаны,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страна спала спокойно</w:t>
            </w:r>
            <w:proofErr w:type="gram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чтоб не было войны.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Мой папа – пограничник,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Чему я очень рад,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Ведь службы он отличник</w:t>
            </w:r>
            <w:proofErr w:type="gram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истинный солдат.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мирных стран</w:t>
            </w:r>
            <w:proofErr w:type="gram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лужат Вася и </w:t>
            </w:r>
            <w:proofErr w:type="spell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Полкан</w:t>
            </w:r>
            <w:proofErr w:type="spell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Вася - это пограничник,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посту не в первый раз.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 xml:space="preserve">А </w:t>
            </w:r>
            <w:proofErr w:type="spell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Полкан</w:t>
            </w:r>
            <w:proofErr w:type="spell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- боец, отличник,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Острый нюх и зоркий глаз!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двоих - два сорок рост,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Автомат, шесть ног и хвост.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proofErr w:type="gram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Их</w:t>
            </w:r>
            <w:proofErr w:type="gram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завидев, враг дрожит: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Здесь и мышь не пробежит!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Белоножко Алёна</w:t>
            </w:r>
            <w:proofErr w:type="gramStart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</w:t>
            </w:r>
            <w:proofErr w:type="gramEnd"/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тот мир так прекрасен во всем,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Ты же – службы военной отличник.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твоей помощью мирно живем,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спасибо тебе, пограничник!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Кто же службы постовой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Истинный отличник?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Кто – по выправке, такой.</w:t>
            </w:r>
            <w:r w:rsidR="00104847"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– пограничник! </w:t>
            </w:r>
          </w:p>
          <w:p w:rsidR="006858FF" w:rsidRDefault="00104847" w:rsidP="006858FF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ветвях заснули птицы,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Звезды в небе не горят.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Притаился у границы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Пограничников отряд.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не дремлют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родного рубежа: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Наше море, нашу землю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границы сторожат.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</w:p>
          <w:p w:rsidR="00104847" w:rsidRPr="00104847" w:rsidRDefault="00104847" w:rsidP="006858FF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Пограничник - парень видный,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посту стоит, как штык.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 xml:space="preserve">Ни 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проскочит даже мышка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прям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мужик!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дело не простое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То границу охранять.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Быстро бегать, зорко видеть,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Стойким быть и пострелять.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порядком следят на границе державы,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вечно стоят на краю: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Им не нужно особой торжественной славы,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Они делают просто работу свою.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Всегда отважны и храбры,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Вы смело Родину храните.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пограничники страны,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войск опора и элита.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стою на страже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Родины родной.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по призванью,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Дух мой боевой!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Мир, спокойствие и радость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арите вы нам всегда.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- вы гордость,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Слава, честь и доброта!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 самой границы, в секрете,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зоркую службу несу,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каждый пригорок в ответе,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каждую ёлку в лесу.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Укрытый густыми ветвями,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слушаю я, и смотрю,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сердцем с родными краями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такие часы говорю.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всё мне становится ближе,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как будто сквозь сумрак ночной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всю свою Родину вижу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вся она рядом со мной.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Исаковский М.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недобрые сюрпризы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Не сгустили облака,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должен визы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Проверять и пропуска.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Может всякое случиться.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Вдруг ворвётся к нам бандит?!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на границе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Безопасность сторожит.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– папа мой,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точно знаю,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детства я горжусь тобой,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тебе желаю,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служилось хорошо,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без приключений,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Чтобы каждый день пришел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множеством везений!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Тропинки лесные,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Пахучие травы.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тёмным оврагом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Простор полевой...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Вечерней порою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дозор от заставы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Идёт пограничник,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Страны часовой.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...Тропинки лесные,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Пахучие травы...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Звенят соловьи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ад бегущим ручьём.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Идёт пограничник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дозор от заставы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любую погоду –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ночью и днём.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Жаров 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Спасибо тебе, пограничник!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Работы суровой отличник!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мирные дни, за покой,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Спокойно живется с тобой!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Пусть крепнет с годами твой дух,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взгляд озорной не потух!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Зри радость в обычных вещах!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улыбкой живи на устах!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proofErr w:type="spellStart"/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Сухомлин</w:t>
            </w:r>
            <w:proofErr w:type="spellEnd"/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 xml:space="preserve"> 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тучи ходят хмуро,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Ты стоишь и мерзнешь на ветру,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День и ночь, в жару и лютый холод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вечно на посту!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Пусть тебя согреет мысль о доме,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 красивой девушке твоей,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Память о любимой ежечасно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Нежно ты ранишь в душе своей!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Пограничником отец был.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дед служил.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 мой брат во время службы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аже подвиг совершил.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Задержал он диверсанта,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 тропою тайной шёл.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Только брат с овчаркой умной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о следам его нашёл.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Был лазутчик-неприятель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нам в страну совсем не зван.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 врагов не получился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Их коварный хитрый план.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Брат сказал: "Готовься с детства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пограничные войска.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Будешь спортом заниматься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Попадёшь наверняка!"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сейчас уже готовлюсь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ашу землю охранять: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Для начала научился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ано утром сам вставать.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Мигунова Наталья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 замке моя граница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Как бы ни стучался враг.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Пограничник, словно птица,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Зорко смотрит, что не так.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Прекрасный русский пограничник,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 xml:space="preserve">От 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чистых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сердца и души,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Пусть не проникнет нарушитель,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Границы не нарушит щит!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тишина –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Спит спокойно вся страна.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 границы стражи ходят –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Глаз с нее они не сводят.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не спят –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От врагов нас всех хранят.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Мы спасибо дружно скажем,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свою любовь докажем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тем, кто бережет мундир.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Они каждый – командир.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Пусть обходят вас всех грозы,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Плечи ж украшают звезды!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Ляшенко 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 всем краям родной России,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горах, тайге и на песке,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Стоите вы незримой тенью,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Граница наша на замке!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Пусть мимо вас мышь не проскочит,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Шпион и "дух" там не пройдет,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Чтобы спокойными все ночи,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крепок был семейный фронт!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Ваш труд отважный и совсем нелегкий,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Границу охраняете Вы четко,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Не пропуская к нам врагов опасных,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Даря покой и, в то же время, счастье!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Так пусть у Вас все будет хорошо,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Как в самом лучшем, искреннем кино!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семейной жизни – света и добра,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Светилась счастьем Ваша, чтоб душа!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Фурсова О.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Тихо сумерки ложатся,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Ночь приходит не спеша.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Над землёю сны кружатся,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Мягко крыльями шурша.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Юнгам снятся паруса,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 пилотам - небеса.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Снится лыжнику зима,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 строителю - дома.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Трактористу поле снится,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поле - рыжая пшеница.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Солнце жаркое печет,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Как река, зерно течёт.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Космонавту снится гром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громе дрогнул космодром: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Отправляются ракеты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 далёкие планеты.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Спит художник в тишине,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Краски видит он во сне.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 водой разводит краски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раскрашивает сказки.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Где-то замерла граница,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Над границей сон кружит.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Пограничнику не спится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 границу сторожит.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Орлов Владимир</w:t>
            </w:r>
          </w:p>
        </w:tc>
      </w:tr>
    </w:tbl>
    <w:p w:rsidR="006858FF" w:rsidRDefault="006858FF" w:rsidP="00104847">
      <w:pPr>
        <w:spacing w:after="0" w:line="240" w:lineRule="auto"/>
        <w:sectPr w:rsidR="006858FF" w:rsidSect="00C4634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Ind w:w="-38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2"/>
      </w:tblGrid>
      <w:tr w:rsidR="00104847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  <w:vAlign w:val="center"/>
          </w:tcPr>
          <w:p w:rsidR="00104847" w:rsidRPr="00104847" w:rsidRDefault="007B16DD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02450" cy="4200525"/>
                  <wp:effectExtent l="0" t="0" r="0" b="0"/>
                  <wp:docPr id="9" name="Рисунок 9" descr="C:\Users\Privet\Desktop\лёт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vet\Desktop\лёт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45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47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</w:tcPr>
          <w:p w:rsidR="00104847" w:rsidRPr="00104847" w:rsidRDefault="00104847" w:rsidP="00104847">
            <w:pPr>
              <w:spacing w:after="0" w:line="240" w:lineRule="auto"/>
              <w:rPr>
                <w:rFonts w:ascii="Georgia" w:eastAsia="Times New Roman" w:hAnsi="Georgia" w:cs="Times New Roman"/>
                <w:i/>
                <w:iCs/>
                <w:color w:val="999999"/>
                <w:sz w:val="24"/>
                <w:szCs w:val="24"/>
                <w:lang w:eastAsia="ru-RU"/>
              </w:rPr>
            </w:pPr>
          </w:p>
        </w:tc>
      </w:tr>
      <w:tr w:rsidR="007B16DD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</w:tcPr>
          <w:p w:rsidR="007B16DD" w:rsidRDefault="007B16DD" w:rsidP="00104847">
            <w:pPr>
              <w:spacing w:after="0" w:line="240" w:lineRule="auto"/>
              <w:rPr>
                <w:rFonts w:ascii="Georgia" w:eastAsia="Times New Roman" w:hAnsi="Georgia" w:cs="Times New Roman"/>
                <w:i/>
                <w:iCs/>
                <w:color w:val="999999"/>
                <w:sz w:val="24"/>
                <w:szCs w:val="24"/>
                <w:lang w:eastAsia="ru-RU"/>
              </w:rPr>
            </w:pPr>
          </w:p>
          <w:p w:rsidR="007B16DD" w:rsidRPr="00104847" w:rsidRDefault="007B16DD" w:rsidP="00104847">
            <w:pPr>
              <w:spacing w:after="0" w:line="240" w:lineRule="auto"/>
              <w:rPr>
                <w:rFonts w:ascii="Georgia" w:eastAsia="Times New Roman" w:hAnsi="Georgia" w:cs="Times New Roman"/>
                <w:i/>
                <w:iCs/>
                <w:color w:val="999999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i/>
                <w:iCs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5600700" cy="4200525"/>
                  <wp:effectExtent l="0" t="0" r="0" b="9525"/>
                  <wp:docPr id="10" name="Рисунок 10" descr="C:\Users\Privet\Desktop\по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vet\Desktop\по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47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  <w:hideMark/>
          </w:tcPr>
          <w:p w:rsidR="007B16DD" w:rsidRDefault="00C46345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</w: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pict>
                <v:rect id="Прямоугольник 2" o:spid="_x0000_s1027" alt="Стихи про пограничника, пограничник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81625" cy="4036219"/>
                  <wp:effectExtent l="0" t="0" r="0" b="2540"/>
                  <wp:docPr id="11" name="Рисунок 11" descr="C:\Users\Privet\Desktop\де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ivet\Desktop\де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40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drawing>
                <wp:inline distT="0" distB="0" distL="0" distR="0">
                  <wp:extent cx="5438775" cy="3621444"/>
                  <wp:effectExtent l="0" t="0" r="0" b="0"/>
                  <wp:docPr id="12" name="Рисунок 12" descr="C:\Users\Privet\Desktop\пил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ivet\Desktop\пил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2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7B16DD">
            <w:pPr>
              <w:spacing w:after="0" w:line="240" w:lineRule="auto"/>
              <w:jc w:val="center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43375" cy="3904125"/>
                  <wp:effectExtent l="0" t="0" r="0" b="1270"/>
                  <wp:docPr id="13" name="Рисунок 13" descr="C:\Users\Privet\Desktop\пило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ivet\Desktop\пило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176" cy="390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6DD" w:rsidRDefault="007B16DD" w:rsidP="007B16DD">
            <w:pPr>
              <w:spacing w:after="0" w:line="240" w:lineRule="auto"/>
              <w:jc w:val="center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7B16DD">
            <w:pPr>
              <w:spacing w:after="0" w:line="240" w:lineRule="auto"/>
              <w:jc w:val="center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7B16DD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7B16DD" w:rsidRDefault="007B16DD" w:rsidP="007B16DD">
            <w:pPr>
              <w:spacing w:after="0" w:line="240" w:lineRule="auto"/>
              <w:jc w:val="center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4659734"/>
                  <wp:effectExtent l="0" t="0" r="0" b="7620"/>
                  <wp:docPr id="14" name="Рисунок 14" descr="C:\Users\Privet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ivet\Desktop\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2" t="2989" r="19655" b="4138"/>
                          <a:stretch/>
                        </pic:blipFill>
                        <pic:spPr bwMode="auto">
                          <a:xfrm>
                            <a:off x="0" y="0"/>
                            <a:ext cx="4648200" cy="465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16DD" w:rsidRDefault="007B16DD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104847" w:rsidRPr="00104847" w:rsidRDefault="00104847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Пограничник – смелый воин,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Защищает он границу!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ему порой не спится,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Чтобы жили мы без войн!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- это труд огромный.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Нужно быть всегда ведь на чеку.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Воин на посту, пусть и не скромный,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Охраняет он страну свою.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Охранять границу - важно!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Пограничника зовут.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верным псом они отважно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Службу Родине несут.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на страже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Службу день и ночь несут.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Ни когда они не дремлют,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Охраняют, берегут.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пограничника работа,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Не особо уж легка.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Нужно охранять кордоны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т завистника, врага.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День и ночь стоят в дозоре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Молодые пацаны,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страна спала спокойно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чтоб не было войны.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Мой папа – пограничник,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Чему я очень рад,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Ведь службы он отличник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истинный солдат.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мирных стран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лужат Вася и </w:t>
            </w:r>
            <w:proofErr w:type="spell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Полкан</w:t>
            </w:r>
            <w:proofErr w:type="spell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Вася - это пограничник,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посту не в первый раз.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 xml:space="preserve">А </w:t>
            </w:r>
            <w:proofErr w:type="spell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Полкан</w:t>
            </w:r>
            <w:proofErr w:type="spell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- боец, отличник,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Острый нюх и зоркий глаз!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двоих - два сорок рост,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Автомат, шесть ног и хвост.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Их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завидев, враг дрожит: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Здесь и мышь не пробежит!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Белоножко Алёна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тот мир так прекрасен во всем,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Ты же – службы военной отличник.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твоей помощью мирно живем,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спасибо тебе, пограничник!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Кто же службы постовой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Истинный отличник?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Кто – по выправке, такой.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– пограничник!</w:t>
            </w:r>
          </w:p>
          <w:p w:rsidR="00104847" w:rsidRPr="00104847" w:rsidRDefault="00104847" w:rsidP="00104847">
            <w:pPr>
              <w:spacing w:before="240" w:after="24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  <w:p w:rsidR="00104847" w:rsidRPr="00104847" w:rsidRDefault="00104847" w:rsidP="006858FF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ветвях заснули птицы,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Звезды в небе не горят.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Притаился у границы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Пограничников отряд.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не дремлют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родного рубежа: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Наше море, нашу землю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границы сторожат.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- парень видный,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посту стоит, как штык.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 xml:space="preserve">Ни 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проскочит даже мышка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прям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мужик!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дело не простое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То границу охранять.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Быстро бегать, зорко видеть,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Стойким быть и пострелять.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порядком следят на границе державы,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вечно стоят на краю: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Им не нужно особой торжественной славы,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Они делают просто работу свою.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Всегда отважны и храбры,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смело Родину храните.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пограничники страны,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войск опора и элита.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стою на страже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Родины родной.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по призванью,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Дух мой боевой!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Мир, спокойствие и радость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арите вы нам всегда.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Пограничники - вы гордость,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Слава, честь и доброта!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 самой границы, в секрете,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зоркую службу несу,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каждый пригорок в ответе,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каждую ёлку в лесу.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Укрытый густыми ветвями,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слушаю я, и смотрю,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сердцем с родными краями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такие часы говорю.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всё мне становится ближе,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как будто сквозь сумрак ночной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всю свою Родину вижу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вся она рядом со мной.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 xml:space="preserve">Исаковский </w:t>
            </w:r>
            <w:proofErr w:type="gramStart"/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М.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Когда тебя на службу отправляю,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Любимый муж, всегда волнуюсь я.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Ты – пограничник, так служи же, зная,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 дома ждет любимая семья.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недобрые сюрпризы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е сгустили облака,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должен визы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Проверять и пропуска.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Может всякое случиться.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Вдруг ворвётся к нам бандит?!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на границе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Безопасность сторожит.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– папа мой,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точно знаю,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С детства я горжусь тобой,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тебе желаю,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служилось хорошо,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без приключений,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Чтобы каждый день пришел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множеством везений!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Тропинки лесные,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Пахучие травы.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тёмным оврагом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Простор полевой...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Вечерней порою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дозор от заставы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Идёт пограничник,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Страны часовой.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...Тропинки лесные,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Пахучие травы...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Звенят соловьи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ад бегущим ручьём.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Идёт пограничник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дозор от заставы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любую погоду –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ночью и днём.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Жаров 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Спасибо тебе, пограничник!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Работы суровой отличник!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 мирные дни, за покой,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Спокойно живется с тобой!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Пусть крепнет с годами твой дух,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 взгляд озорной не потух!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Зри радость в обычных вещах!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 улыбкой живи на устах!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proofErr w:type="spellStart"/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Сухомлин</w:t>
            </w:r>
            <w:proofErr w:type="spellEnd"/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 xml:space="preserve"> 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тучи ходят хмуро,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Ты стоишь и мерзнешь на ветру,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День и ночь, в жару и лютый холод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 вечно на посту!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Пусть тебя согреет мысль о доме,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 красивой девушке твоей,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Память о любимой ежечасно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Нежно ты ранишь в душе своей!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Пограничником отец был.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 границе дед служил.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 мой брат во время службы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аже подвиг совершил.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Задержал он диверсанта,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 тропою тайной шёл.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Только брат с овчаркой умной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о следам его нашёл.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Был лазутчик-неприятель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нам в страну совсем не зван.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У врагов не получился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Их коварный хитрый план.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Брат сказал: "Готовься с детства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 xml:space="preserve"> пограничные войска.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Будешь спортом заниматься -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Попадёшь наверняка!"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Я сейчас уже готовлюсь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ашу землю охранять: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Для начала научился</w:t>
            </w:r>
            <w:proofErr w:type="gramStart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ано утром сам вставать.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Мигунова Наталья</w:t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104847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</w:p>
        </w:tc>
      </w:tr>
      <w:tr w:rsidR="00104847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  <w:vAlign w:val="center"/>
          </w:tcPr>
          <w:p w:rsidR="00104847" w:rsidRDefault="00104847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  <w:p w:rsidR="006858FF" w:rsidRPr="00104847" w:rsidRDefault="006858FF" w:rsidP="00104847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104847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</w:tcPr>
          <w:p w:rsidR="00104847" w:rsidRPr="00104847" w:rsidRDefault="00104847" w:rsidP="00104847">
            <w:pPr>
              <w:spacing w:after="0" w:line="240" w:lineRule="auto"/>
              <w:rPr>
                <w:rFonts w:ascii="Georgia" w:eastAsia="Times New Roman" w:hAnsi="Georgia" w:cs="Times New Roman"/>
                <w:i/>
                <w:iCs/>
                <w:color w:val="999999"/>
                <w:sz w:val="24"/>
                <w:szCs w:val="24"/>
                <w:lang w:eastAsia="ru-RU"/>
              </w:rPr>
            </w:pPr>
          </w:p>
        </w:tc>
      </w:tr>
      <w:tr w:rsidR="00104847" w:rsidRPr="00104847" w:rsidTr="006858FF">
        <w:trPr>
          <w:tblCellSpacing w:w="15" w:type="dxa"/>
        </w:trPr>
        <w:tc>
          <w:tcPr>
            <w:tcW w:w="5289" w:type="dxa"/>
            <w:shd w:val="clear" w:color="auto" w:fill="FFFFFF"/>
          </w:tcPr>
          <w:p w:rsidR="00104847" w:rsidRPr="00104847" w:rsidRDefault="00104847" w:rsidP="00104847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</w:tbl>
    <w:p w:rsidR="00104847" w:rsidRDefault="00C46345" w:rsidP="00104847">
      <w:pPr>
        <w:pStyle w:val="a3"/>
        <w:shd w:val="clear" w:color="auto" w:fill="FFFFFF"/>
        <w:spacing w:before="240" w:beforeAutospacing="0" w:after="240" w:afterAutospacing="0"/>
        <w:textAlignment w:val="baseline"/>
        <w:rPr>
          <w:rFonts w:ascii="Georgia" w:hAnsi="Georgia"/>
          <w:color w:val="555555"/>
        </w:rPr>
      </w:pPr>
      <w:r>
        <w:rPr>
          <w:rFonts w:ascii="Georgia" w:hAnsi="Georgia"/>
          <w:noProof/>
          <w:color w:val="555555"/>
        </w:rPr>
      </w:r>
      <w:r>
        <w:rPr>
          <w:rFonts w:ascii="Georgia" w:hAnsi="Georgia"/>
          <w:noProof/>
          <w:color w:val="555555"/>
        </w:rPr>
        <w:pict>
          <v:rect id="AutoShape 4" o:spid="_x0000_s1026" alt="Стихи про пожарного, пожарных, пожарни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104847">
        <w:rPr>
          <w:rFonts w:ascii="Georgia" w:hAnsi="Georgia"/>
          <w:color w:val="555555"/>
        </w:rPr>
        <w:t>Пожарник — вот профессия,</w:t>
      </w:r>
      <w:r w:rsidR="00104847">
        <w:rPr>
          <w:rFonts w:ascii="Georgia" w:hAnsi="Georgia"/>
          <w:color w:val="555555"/>
        </w:rPr>
        <w:br/>
        <w:t>Достойная наград,</w:t>
      </w:r>
      <w:r w:rsidR="00104847">
        <w:rPr>
          <w:rFonts w:ascii="Georgia" w:hAnsi="Georgia"/>
          <w:color w:val="555555"/>
        </w:rPr>
        <w:br/>
        <w:t>Вы люди с большим сердцем,</w:t>
      </w:r>
      <w:r w:rsidR="00104847">
        <w:rPr>
          <w:rFonts w:ascii="Georgia" w:hAnsi="Georgia"/>
          <w:color w:val="555555"/>
        </w:rPr>
        <w:br/>
        <w:t>Вам каждый будет рад.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lastRenderedPageBreak/>
        <w:t>Работа у вас сложная,</w:t>
      </w:r>
      <w:r w:rsidR="00104847">
        <w:rPr>
          <w:rFonts w:ascii="Georgia" w:hAnsi="Georgia"/>
          <w:color w:val="555555"/>
        </w:rPr>
        <w:br/>
        <w:t>Но все же, тем не менее,</w:t>
      </w:r>
      <w:r w:rsidR="00104847">
        <w:rPr>
          <w:rFonts w:ascii="Georgia" w:hAnsi="Georgia"/>
          <w:color w:val="555555"/>
        </w:rPr>
        <w:br/>
        <w:t>Вы герои настоящие,</w:t>
      </w:r>
      <w:r w:rsidR="00104847">
        <w:rPr>
          <w:rFonts w:ascii="Georgia" w:hAnsi="Georgia"/>
          <w:color w:val="555555"/>
        </w:rPr>
        <w:br/>
        <w:t>И это наше мнение!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br/>
        <w:t>*****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br/>
        <w:t>На машине ярко-красной</w:t>
      </w:r>
      <w:proofErr w:type="gramStart"/>
      <w:r w:rsidR="00104847">
        <w:rPr>
          <w:rFonts w:ascii="Georgia" w:hAnsi="Georgia"/>
          <w:color w:val="555555"/>
        </w:rPr>
        <w:br/>
        <w:t>М</w:t>
      </w:r>
      <w:proofErr w:type="gramEnd"/>
      <w:r w:rsidR="00104847">
        <w:rPr>
          <w:rFonts w:ascii="Georgia" w:hAnsi="Georgia"/>
          <w:color w:val="555555"/>
        </w:rPr>
        <w:t>чимся мы вперёд.</w:t>
      </w:r>
      <w:r w:rsidR="00104847">
        <w:rPr>
          <w:rFonts w:ascii="Georgia" w:hAnsi="Georgia"/>
          <w:color w:val="555555"/>
        </w:rPr>
        <w:br/>
        <w:t>Труд тяжёлый и опасный</w:t>
      </w:r>
      <w:r w:rsidR="00104847">
        <w:rPr>
          <w:rFonts w:ascii="Georgia" w:hAnsi="Georgia"/>
          <w:color w:val="555555"/>
        </w:rPr>
        <w:br/>
        <w:t>Нас, пожарных, ждёт.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br/>
        <w:t>Вой пронзительной сирены</w:t>
      </w:r>
      <w:r w:rsidR="00104847">
        <w:rPr>
          <w:rFonts w:ascii="Georgia" w:hAnsi="Georgia"/>
          <w:color w:val="555555"/>
        </w:rPr>
        <w:br/>
        <w:t>Может оглушить,</w:t>
      </w:r>
      <w:r w:rsidR="00104847">
        <w:rPr>
          <w:rFonts w:ascii="Georgia" w:hAnsi="Georgia"/>
          <w:color w:val="555555"/>
        </w:rPr>
        <w:br/>
        <w:t>Будем и водой, и пеной</w:t>
      </w:r>
      <w:r w:rsidR="00104847">
        <w:rPr>
          <w:rFonts w:ascii="Georgia" w:hAnsi="Georgia"/>
          <w:color w:val="555555"/>
        </w:rPr>
        <w:br/>
        <w:t>Мы пожар тушить.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br/>
        <w:t>И в беду попавшим людям</w:t>
      </w:r>
      <w:proofErr w:type="gramStart"/>
      <w:r w:rsidR="00104847">
        <w:rPr>
          <w:rFonts w:ascii="Georgia" w:hAnsi="Georgia"/>
          <w:color w:val="555555"/>
        </w:rPr>
        <w:br/>
        <w:t>С</w:t>
      </w:r>
      <w:proofErr w:type="gramEnd"/>
      <w:r w:rsidR="00104847">
        <w:rPr>
          <w:rFonts w:ascii="Georgia" w:hAnsi="Georgia"/>
          <w:color w:val="555555"/>
        </w:rPr>
        <w:t>можем мы помочь,</w:t>
      </w:r>
      <w:r w:rsidR="00104847">
        <w:rPr>
          <w:rFonts w:ascii="Georgia" w:hAnsi="Georgia"/>
          <w:color w:val="555555"/>
        </w:rPr>
        <w:br/>
        <w:t>Ведь с огнём бороться будем</w:t>
      </w:r>
      <w:r w:rsidR="00104847">
        <w:rPr>
          <w:rFonts w:ascii="Georgia" w:hAnsi="Georgia"/>
          <w:color w:val="555555"/>
        </w:rPr>
        <w:br/>
        <w:t>Смело день и ночь!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br/>
        <w:t>*****</w:t>
      </w:r>
      <w:r w:rsidR="00104847">
        <w:rPr>
          <w:rFonts w:ascii="Georgia" w:hAnsi="Georgia"/>
          <w:color w:val="555555"/>
        </w:rPr>
        <w:br/>
      </w:r>
      <w:r w:rsidR="00104847">
        <w:rPr>
          <w:rFonts w:ascii="Georgia" w:hAnsi="Georgia"/>
          <w:color w:val="555555"/>
        </w:rPr>
        <w:br/>
        <w:t>Опасная работа -</w:t>
      </w:r>
      <w:r w:rsidR="00104847">
        <w:rPr>
          <w:rFonts w:ascii="Georgia" w:hAnsi="Georgia"/>
          <w:color w:val="555555"/>
        </w:rPr>
        <w:br/>
        <w:t>Для сильного мужчины,</w:t>
      </w:r>
      <w:r w:rsidR="00104847">
        <w:rPr>
          <w:rFonts w:ascii="Georgia" w:hAnsi="Georgia"/>
          <w:color w:val="555555"/>
        </w:rPr>
        <w:br/>
        <w:t>Нельзя в душе с тревогой</w:t>
      </w:r>
      <w:proofErr w:type="gramStart"/>
      <w:r w:rsidR="00104847">
        <w:rPr>
          <w:rFonts w:ascii="Georgia" w:hAnsi="Georgia"/>
          <w:color w:val="555555"/>
        </w:rPr>
        <w:br/>
        <w:t>Б</w:t>
      </w:r>
      <w:proofErr w:type="gramEnd"/>
      <w:r w:rsidR="00104847">
        <w:rPr>
          <w:rFonts w:ascii="Georgia" w:hAnsi="Georgia"/>
          <w:color w:val="555555"/>
        </w:rPr>
        <w:t>ороться со стихией,</w:t>
      </w:r>
      <w:r w:rsidR="00104847">
        <w:rPr>
          <w:rFonts w:ascii="Georgia" w:hAnsi="Georgia"/>
          <w:color w:val="555555"/>
        </w:rPr>
        <w:br/>
        <w:t>Звучит «пожарный» гордо,</w:t>
      </w:r>
      <w:r w:rsidR="00104847">
        <w:rPr>
          <w:rFonts w:ascii="Georgia" w:hAnsi="Georgia"/>
          <w:color w:val="555555"/>
        </w:rPr>
        <w:br/>
        <w:t>Звучит «пожарный» славно,</w:t>
      </w:r>
      <w:r w:rsidR="00104847">
        <w:rPr>
          <w:rFonts w:ascii="Georgia" w:hAnsi="Georgia"/>
          <w:color w:val="555555"/>
        </w:rPr>
        <w:br/>
        <w:t>А мне вдвойне приятно:</w:t>
      </w:r>
      <w:r w:rsidR="00104847">
        <w:rPr>
          <w:rFonts w:ascii="Georgia" w:hAnsi="Georgia"/>
          <w:color w:val="555555"/>
        </w:rPr>
        <w:br/>
        <w:t>Герой огня - мой папа!</w:t>
      </w:r>
    </w:p>
    <w:p w:rsidR="00266E19" w:rsidRDefault="00104847" w:rsidP="0010484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555555"/>
        </w:rPr>
      </w:pPr>
      <w:r>
        <w:rPr>
          <w:rFonts w:ascii="Georgia" w:hAnsi="Georgia"/>
          <w:color w:val="555555"/>
        </w:rPr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Мы про кошечку читали,</w:t>
      </w:r>
      <w:r>
        <w:rPr>
          <w:rFonts w:ascii="Georgia" w:hAnsi="Georgia"/>
          <w:color w:val="555555"/>
        </w:rPr>
        <w:br/>
        <w:t>Про пожар и про беду,</w:t>
      </w:r>
      <w:r>
        <w:rPr>
          <w:rFonts w:ascii="Georgia" w:hAnsi="Georgia"/>
          <w:color w:val="555555"/>
        </w:rPr>
        <w:br/>
        <w:t>А потом переглянулись</w:t>
      </w:r>
      <w:proofErr w:type="gramStart"/>
      <w:r>
        <w:rPr>
          <w:rFonts w:ascii="Georgia" w:hAnsi="Georgia"/>
          <w:color w:val="555555"/>
        </w:rPr>
        <w:br/>
        <w:t>И</w:t>
      </w:r>
      <w:proofErr w:type="gramEnd"/>
      <w:r>
        <w:rPr>
          <w:rFonts w:ascii="Georgia" w:hAnsi="Georgia"/>
          <w:color w:val="555555"/>
        </w:rPr>
        <w:t xml:space="preserve"> придумали игру.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У-У-У! Летит машина.</w:t>
      </w:r>
      <w:r>
        <w:rPr>
          <w:rFonts w:ascii="Georgia" w:hAnsi="Georgia"/>
          <w:color w:val="555555"/>
        </w:rPr>
        <w:br/>
        <w:t>Разбегайся, детвора!</w:t>
      </w:r>
      <w:r>
        <w:rPr>
          <w:rFonts w:ascii="Georgia" w:hAnsi="Georgia"/>
          <w:color w:val="555555"/>
        </w:rPr>
        <w:br/>
        <w:t>Здесь спасателей команда</w:t>
      </w:r>
      <w:proofErr w:type="gramStart"/>
      <w:r>
        <w:rPr>
          <w:rFonts w:ascii="Georgia" w:hAnsi="Georgia"/>
          <w:color w:val="555555"/>
        </w:rPr>
        <w:br/>
        <w:t>Н</w:t>
      </w:r>
      <w:proofErr w:type="gramEnd"/>
      <w:r>
        <w:rPr>
          <w:rFonts w:ascii="Georgia" w:hAnsi="Georgia"/>
          <w:color w:val="555555"/>
        </w:rPr>
        <w:t>а пожар спешит с утра.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Роль хозяйки у Наташи –</w:t>
      </w:r>
      <w:r>
        <w:rPr>
          <w:rFonts w:ascii="Georgia" w:hAnsi="Georgia"/>
          <w:color w:val="555555"/>
        </w:rPr>
        <w:br/>
        <w:t>Лучше всех она пищит.</w:t>
      </w:r>
      <w:r>
        <w:rPr>
          <w:rFonts w:ascii="Georgia" w:hAnsi="Georgia"/>
          <w:color w:val="555555"/>
        </w:rPr>
        <w:br/>
        <w:t>В доме с куклами осталась:</w:t>
      </w:r>
      <w:r>
        <w:rPr>
          <w:rFonts w:ascii="Georgia" w:hAnsi="Georgia"/>
          <w:color w:val="555555"/>
        </w:rPr>
        <w:br/>
        <w:t>- Помогите нам, - кричит.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Мы схватились за ведёрки,</w:t>
      </w:r>
      <w:r>
        <w:rPr>
          <w:rFonts w:ascii="Georgia" w:hAnsi="Georgia"/>
          <w:color w:val="555555"/>
        </w:rPr>
        <w:br/>
        <w:t>Поливали всё кругом.</w:t>
      </w:r>
      <w:r>
        <w:rPr>
          <w:rFonts w:ascii="Georgia" w:hAnsi="Georgia"/>
          <w:color w:val="555555"/>
        </w:rPr>
        <w:br/>
        <w:t>Без пожарников, поверьте,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lastRenderedPageBreak/>
        <w:t>Не спасли б Наташин дом.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А теперь, друзья, придётся</w:t>
      </w:r>
      <w:proofErr w:type="gramStart"/>
      <w:r>
        <w:rPr>
          <w:rFonts w:ascii="Georgia" w:hAnsi="Georgia"/>
          <w:color w:val="555555"/>
        </w:rPr>
        <w:br/>
        <w:t>Н</w:t>
      </w:r>
      <w:proofErr w:type="gramEnd"/>
      <w:r>
        <w:rPr>
          <w:rFonts w:ascii="Georgia" w:hAnsi="Georgia"/>
          <w:color w:val="555555"/>
        </w:rPr>
        <w:t>ашу няню выручать:</w:t>
      </w:r>
      <w:r>
        <w:rPr>
          <w:rFonts w:ascii="Georgia" w:hAnsi="Georgia"/>
          <w:color w:val="555555"/>
        </w:rPr>
        <w:br/>
        <w:t>На ковре большую лужу</w:t>
      </w:r>
      <w:proofErr w:type="gramStart"/>
      <w:r>
        <w:rPr>
          <w:rFonts w:ascii="Georgia" w:hAnsi="Georgia"/>
          <w:color w:val="555555"/>
        </w:rPr>
        <w:br/>
        <w:t>В</w:t>
      </w:r>
      <w:proofErr w:type="gramEnd"/>
      <w:r>
        <w:rPr>
          <w:rFonts w:ascii="Georgia" w:hAnsi="Georgia"/>
          <w:color w:val="555555"/>
        </w:rPr>
        <w:t>месте с нею вытирать.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proofErr w:type="spellStart"/>
      <w:r>
        <w:rPr>
          <w:rStyle w:val="a6"/>
          <w:rFonts w:ascii="Georgia" w:hAnsi="Georgia"/>
          <w:color w:val="555555"/>
          <w:bdr w:val="none" w:sz="0" w:space="0" w:color="auto" w:frame="1"/>
        </w:rPr>
        <w:t>Разумова</w:t>
      </w:r>
      <w:proofErr w:type="spellEnd"/>
      <w:r>
        <w:rPr>
          <w:rStyle w:val="a6"/>
          <w:rFonts w:ascii="Georgia" w:hAnsi="Georgia"/>
          <w:color w:val="555555"/>
          <w:bdr w:val="none" w:sz="0" w:space="0" w:color="auto" w:frame="1"/>
        </w:rPr>
        <w:t xml:space="preserve"> Л.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Огонь бывает добрый: он греет нам еду.</w:t>
      </w:r>
      <w:r>
        <w:rPr>
          <w:rFonts w:ascii="Georgia" w:hAnsi="Georgia"/>
          <w:color w:val="555555"/>
        </w:rPr>
        <w:br/>
        <w:t>Но, иногда, бывает, приносит он беду.</w:t>
      </w:r>
      <w:r>
        <w:rPr>
          <w:rFonts w:ascii="Georgia" w:hAnsi="Georgia"/>
          <w:color w:val="555555"/>
        </w:rPr>
        <w:br/>
        <w:t>Выходит с ним сражаться пожарный в час любой,</w:t>
      </w:r>
      <w:r>
        <w:rPr>
          <w:rFonts w:ascii="Georgia" w:hAnsi="Georgia"/>
          <w:color w:val="555555"/>
        </w:rPr>
        <w:br/>
        <w:t>Решительный, отважный, бесстрашный, как герой.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proofErr w:type="spellStart"/>
      <w:r>
        <w:rPr>
          <w:rStyle w:val="a6"/>
          <w:rFonts w:ascii="Georgia" w:hAnsi="Georgia"/>
          <w:color w:val="555555"/>
          <w:bdr w:val="none" w:sz="0" w:space="0" w:color="auto" w:frame="1"/>
        </w:rPr>
        <w:t>Повещенко</w:t>
      </w:r>
      <w:proofErr w:type="spellEnd"/>
      <w:r>
        <w:rPr>
          <w:rStyle w:val="a6"/>
          <w:rFonts w:ascii="Georgia" w:hAnsi="Georgia"/>
          <w:color w:val="555555"/>
          <w:bdr w:val="none" w:sz="0" w:space="0" w:color="auto" w:frame="1"/>
        </w:rPr>
        <w:t xml:space="preserve"> О.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Если в доме пахнет газом.</w:t>
      </w:r>
      <w:r>
        <w:rPr>
          <w:rFonts w:ascii="Georgia" w:hAnsi="Georgia"/>
          <w:color w:val="555555"/>
        </w:rPr>
        <w:br/>
        <w:t>Вызывай на помощь сразу!</w:t>
      </w:r>
      <w:r>
        <w:rPr>
          <w:rFonts w:ascii="Georgia" w:hAnsi="Georgia"/>
          <w:color w:val="555555"/>
        </w:rPr>
        <w:br/>
        <w:t>Ведь спасателей отряд</w:t>
      </w:r>
      <w:r>
        <w:rPr>
          <w:rFonts w:ascii="Georgia" w:hAnsi="Georgia"/>
          <w:color w:val="555555"/>
        </w:rPr>
        <w:br/>
        <w:t xml:space="preserve">Вам </w:t>
      </w:r>
      <w:proofErr w:type="gramStart"/>
      <w:r>
        <w:rPr>
          <w:rFonts w:ascii="Georgia" w:hAnsi="Georgia"/>
          <w:color w:val="555555"/>
        </w:rPr>
        <w:t>помочь</w:t>
      </w:r>
      <w:proofErr w:type="gramEnd"/>
      <w:r>
        <w:rPr>
          <w:rFonts w:ascii="Georgia" w:hAnsi="Georgia"/>
          <w:color w:val="555555"/>
        </w:rPr>
        <w:t xml:space="preserve"> конечно рад.</w:t>
      </w:r>
      <w:r>
        <w:rPr>
          <w:rFonts w:ascii="Georgia" w:hAnsi="Georgia"/>
          <w:color w:val="555555"/>
        </w:rPr>
        <w:br/>
        <w:t>И святить бес промедленья,</w:t>
      </w:r>
      <w:r>
        <w:rPr>
          <w:rFonts w:ascii="Georgia" w:hAnsi="Georgia"/>
          <w:color w:val="555555"/>
        </w:rPr>
        <w:br/>
        <w:t>Ты со службою спасенья,</w:t>
      </w:r>
      <w:r>
        <w:rPr>
          <w:rFonts w:ascii="Georgia" w:hAnsi="Georgia"/>
          <w:color w:val="555555"/>
        </w:rPr>
        <w:br/>
        <w:t xml:space="preserve">Ведь они на страже </w:t>
      </w:r>
      <w:proofErr w:type="gramStart"/>
      <w:r>
        <w:rPr>
          <w:rFonts w:ascii="Georgia" w:hAnsi="Georgia"/>
          <w:color w:val="555555"/>
        </w:rPr>
        <w:t>ждут</w:t>
      </w:r>
      <w:r>
        <w:rPr>
          <w:rFonts w:ascii="Georgia" w:hAnsi="Georgia"/>
          <w:color w:val="555555"/>
        </w:rPr>
        <w:br/>
        <w:t>Службу бдительно несут</w:t>
      </w:r>
      <w:proofErr w:type="gramEnd"/>
      <w:r>
        <w:rPr>
          <w:rFonts w:ascii="Georgia" w:hAnsi="Georgia"/>
          <w:color w:val="555555"/>
        </w:rPr>
        <w:t>.</w:t>
      </w:r>
      <w:r>
        <w:rPr>
          <w:rFonts w:ascii="Georgia" w:hAnsi="Georgia"/>
          <w:color w:val="555555"/>
        </w:rPr>
        <w:br/>
        <w:t>Каждый день и каждый час</w:t>
      </w:r>
      <w:proofErr w:type="gramStart"/>
      <w:r>
        <w:rPr>
          <w:rFonts w:ascii="Georgia" w:hAnsi="Georgia"/>
          <w:color w:val="555555"/>
        </w:rPr>
        <w:br/>
        <w:t>В</w:t>
      </w:r>
      <w:proofErr w:type="gramEnd"/>
      <w:r>
        <w:rPr>
          <w:rFonts w:ascii="Georgia" w:hAnsi="Georgia"/>
          <w:color w:val="555555"/>
        </w:rPr>
        <w:t>се они спасают нас.</w:t>
      </w:r>
      <w:r>
        <w:rPr>
          <w:rFonts w:ascii="Georgia" w:hAnsi="Georgia"/>
          <w:color w:val="555555"/>
        </w:rPr>
        <w:br/>
        <w:t>Мы должны их труд ценить</w:t>
      </w:r>
      <w:proofErr w:type="gramStart"/>
      <w:r>
        <w:rPr>
          <w:rFonts w:ascii="Georgia" w:hAnsi="Georgia"/>
          <w:color w:val="555555"/>
        </w:rPr>
        <w:br/>
        <w:t>И</w:t>
      </w:r>
      <w:proofErr w:type="gramEnd"/>
      <w:r>
        <w:rPr>
          <w:rFonts w:ascii="Georgia" w:hAnsi="Georgia"/>
          <w:color w:val="555555"/>
        </w:rPr>
        <w:t xml:space="preserve"> напрасно не звонить.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proofErr w:type="spellStart"/>
      <w:r>
        <w:rPr>
          <w:rStyle w:val="a6"/>
          <w:rFonts w:ascii="Georgia" w:hAnsi="Georgia"/>
          <w:color w:val="555555"/>
          <w:bdr w:val="none" w:sz="0" w:space="0" w:color="auto" w:frame="1"/>
        </w:rPr>
        <w:t>Астанаев</w:t>
      </w:r>
      <w:proofErr w:type="spellEnd"/>
      <w:r>
        <w:rPr>
          <w:rStyle w:val="a6"/>
          <w:rFonts w:ascii="Georgia" w:hAnsi="Georgia"/>
          <w:color w:val="555555"/>
          <w:bdr w:val="none" w:sz="0" w:space="0" w:color="auto" w:frame="1"/>
        </w:rPr>
        <w:t xml:space="preserve"> М.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В огне и дыму</w:t>
      </w:r>
      <w:r>
        <w:rPr>
          <w:rFonts w:ascii="Georgia" w:hAnsi="Georgia"/>
          <w:color w:val="555555"/>
        </w:rPr>
        <w:br/>
        <w:t>Он идёт среди жара,</w:t>
      </w:r>
      <w:r>
        <w:rPr>
          <w:rFonts w:ascii="Georgia" w:hAnsi="Georgia"/>
          <w:color w:val="555555"/>
        </w:rPr>
        <w:br/>
        <w:t>Спасая людей</w:t>
      </w:r>
      <w:r>
        <w:rPr>
          <w:rFonts w:ascii="Georgia" w:hAnsi="Georgia"/>
          <w:color w:val="555555"/>
        </w:rPr>
        <w:br/>
        <w:t>И дома от пожара!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Style w:val="a6"/>
          <w:rFonts w:ascii="Georgia" w:hAnsi="Georgia"/>
          <w:color w:val="555555"/>
          <w:bdr w:val="none" w:sz="0" w:space="0" w:color="auto" w:frame="1"/>
        </w:rPr>
        <w:t>Сенин Е.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Про пожарных говорят,</w:t>
      </w:r>
      <w:r>
        <w:rPr>
          <w:rFonts w:ascii="Georgia" w:hAnsi="Georgia"/>
          <w:color w:val="555555"/>
        </w:rPr>
        <w:br/>
        <w:t>Что они всё время спят.</w:t>
      </w:r>
      <w:r>
        <w:rPr>
          <w:rFonts w:ascii="Georgia" w:hAnsi="Georgia"/>
          <w:color w:val="555555"/>
        </w:rPr>
        <w:br/>
        <w:t>Только это — ерунда,</w:t>
      </w:r>
      <w:r>
        <w:rPr>
          <w:rFonts w:ascii="Georgia" w:hAnsi="Georgia"/>
          <w:color w:val="555555"/>
        </w:rPr>
        <w:br/>
        <w:t>Начеку они всегда!</w:t>
      </w:r>
      <w:r>
        <w:rPr>
          <w:rFonts w:ascii="Georgia" w:hAnsi="Georgia"/>
          <w:color w:val="555555"/>
        </w:rPr>
        <w:br/>
        <w:t>На дежурстве день и ночь,</w:t>
      </w:r>
      <w:r>
        <w:rPr>
          <w:rFonts w:ascii="Georgia" w:hAnsi="Georgia"/>
          <w:color w:val="555555"/>
        </w:rPr>
        <w:br/>
        <w:t>Чтоб в любой момент помочь.</w:t>
      </w:r>
      <w:r>
        <w:rPr>
          <w:rFonts w:ascii="Georgia" w:hAnsi="Georgia"/>
          <w:color w:val="555555"/>
        </w:rPr>
        <w:br/>
        <w:t>Только прозвучит сигнал,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lastRenderedPageBreak/>
        <w:t>Выезжают на пожар.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Кто на вызов, словно птица,</w:t>
      </w:r>
      <w:r>
        <w:rPr>
          <w:rFonts w:ascii="Georgia" w:hAnsi="Georgia"/>
          <w:color w:val="555555"/>
        </w:rPr>
        <w:br/>
        <w:t>Срочно на машине мчится?</w:t>
      </w:r>
      <w:r>
        <w:rPr>
          <w:rFonts w:ascii="Georgia" w:hAnsi="Georgia"/>
          <w:color w:val="555555"/>
        </w:rPr>
        <w:br/>
        <w:t>Кто в борьбу с огнём вступил,</w:t>
      </w:r>
      <w:r>
        <w:rPr>
          <w:rFonts w:ascii="Georgia" w:hAnsi="Georgia"/>
          <w:color w:val="555555"/>
        </w:rPr>
        <w:br/>
        <w:t>Пеной пламя затушил?</w:t>
      </w:r>
      <w:r>
        <w:rPr>
          <w:rFonts w:ascii="Georgia" w:hAnsi="Georgia"/>
          <w:color w:val="555555"/>
        </w:rPr>
        <w:br/>
        <w:t>О пожарных речь идёт,</w:t>
      </w:r>
      <w:r>
        <w:rPr>
          <w:rFonts w:ascii="Georgia" w:hAnsi="Georgia"/>
          <w:color w:val="555555"/>
        </w:rPr>
        <w:br/>
      </w:r>
      <w:proofErr w:type="gramStart"/>
      <w:r>
        <w:rPr>
          <w:rFonts w:ascii="Georgia" w:hAnsi="Georgia"/>
          <w:color w:val="555555"/>
        </w:rPr>
        <w:t>Честь</w:t>
      </w:r>
      <w:proofErr w:type="gramEnd"/>
      <w:r>
        <w:rPr>
          <w:rFonts w:ascii="Georgia" w:hAnsi="Georgia"/>
          <w:color w:val="555555"/>
        </w:rPr>
        <w:t xml:space="preserve"> и слава их найдёт.</w:t>
      </w:r>
      <w:r>
        <w:rPr>
          <w:rFonts w:ascii="Georgia" w:hAnsi="Georgia"/>
          <w:color w:val="555555"/>
        </w:rPr>
        <w:br/>
        <w:t>Все пожарные страны</w:t>
      </w:r>
      <w:proofErr w:type="gramStart"/>
      <w:r>
        <w:rPr>
          <w:rFonts w:ascii="Georgia" w:hAnsi="Georgia"/>
          <w:color w:val="555555"/>
        </w:rPr>
        <w:br/>
        <w:t>И</w:t>
      </w:r>
      <w:proofErr w:type="gramEnd"/>
      <w:r>
        <w:rPr>
          <w:rFonts w:ascii="Georgia" w:hAnsi="Georgia"/>
          <w:color w:val="555555"/>
        </w:rPr>
        <w:t xml:space="preserve"> отважны, и смелы.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Пожарники — спасатели,</w:t>
      </w:r>
      <w:r>
        <w:rPr>
          <w:rFonts w:ascii="Georgia" w:hAnsi="Georgia"/>
          <w:color w:val="555555"/>
        </w:rPr>
        <w:br/>
        <w:t>Вы рвётесь с ходу в бой.</w:t>
      </w:r>
      <w:r>
        <w:rPr>
          <w:rFonts w:ascii="Georgia" w:hAnsi="Georgia"/>
          <w:color w:val="555555"/>
        </w:rPr>
        <w:br/>
      </w:r>
      <w:proofErr w:type="gramStart"/>
      <w:r>
        <w:rPr>
          <w:rFonts w:ascii="Georgia" w:hAnsi="Georgia"/>
          <w:color w:val="555555"/>
        </w:rPr>
        <w:t>Трудяги</w:t>
      </w:r>
      <w:proofErr w:type="gramEnd"/>
      <w:r>
        <w:rPr>
          <w:rFonts w:ascii="Georgia" w:hAnsi="Georgia"/>
          <w:color w:val="555555"/>
        </w:rPr>
        <w:t xml:space="preserve"> и романтики,</w:t>
      </w:r>
      <w:r>
        <w:rPr>
          <w:rFonts w:ascii="Georgia" w:hAnsi="Georgia"/>
          <w:color w:val="555555"/>
        </w:rPr>
        <w:br/>
        <w:t>Сражаетесь с огнём.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Он герой, ведь он – пожарник,</w:t>
      </w:r>
      <w:r>
        <w:rPr>
          <w:rFonts w:ascii="Georgia" w:hAnsi="Georgia"/>
          <w:color w:val="555555"/>
        </w:rPr>
        <w:br/>
        <w:t>Уважают все его!</w:t>
      </w:r>
      <w:r>
        <w:rPr>
          <w:rFonts w:ascii="Georgia" w:hAnsi="Georgia"/>
          <w:color w:val="555555"/>
        </w:rPr>
        <w:br/>
        <w:t>И для друга он – напарник,</w:t>
      </w:r>
      <w:r>
        <w:rPr>
          <w:rFonts w:ascii="Georgia" w:hAnsi="Georgia"/>
          <w:color w:val="555555"/>
        </w:rPr>
        <w:br/>
        <w:t>Не оставит одного.</w:t>
      </w:r>
      <w:r>
        <w:rPr>
          <w:rFonts w:ascii="Georgia" w:hAnsi="Georgia"/>
          <w:color w:val="555555"/>
        </w:rPr>
        <w:br/>
        <w:t>Не печалься без причины,</w:t>
      </w:r>
      <w:r>
        <w:rPr>
          <w:rFonts w:ascii="Georgia" w:hAnsi="Georgia"/>
          <w:color w:val="555555"/>
        </w:rPr>
        <w:br/>
        <w:t>Скажем искренне, с душой:</w:t>
      </w:r>
      <w:r>
        <w:rPr>
          <w:rFonts w:ascii="Georgia" w:hAnsi="Georgia"/>
          <w:color w:val="555555"/>
        </w:rPr>
        <w:br/>
        <w:t>Настоящий ты мужчина,</w:t>
      </w:r>
      <w:r>
        <w:rPr>
          <w:rFonts w:ascii="Georgia" w:hAnsi="Georgia"/>
          <w:color w:val="555555"/>
        </w:rPr>
        <w:br/>
        <w:t>И гордимся мы тобой!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  <w:t>Пожарная машина издали видна,</w:t>
      </w:r>
      <w:r>
        <w:rPr>
          <w:rFonts w:ascii="Georgia" w:hAnsi="Georgia"/>
          <w:color w:val="555555"/>
        </w:rPr>
        <w:br/>
        <w:t>Пожарная команда городу нужна.</w:t>
      </w:r>
      <w:r>
        <w:rPr>
          <w:rFonts w:ascii="Georgia" w:hAnsi="Georgia"/>
          <w:color w:val="555555"/>
        </w:rPr>
        <w:br/>
        <w:t>Ну а если в городе не горит огонь —</w:t>
      </w:r>
      <w:r>
        <w:rPr>
          <w:rFonts w:ascii="Georgia" w:hAnsi="Georgia"/>
          <w:color w:val="555555"/>
        </w:rPr>
        <w:br/>
        <w:t>Чемпионы будут: сони среди сонь.</w:t>
      </w:r>
      <w:r>
        <w:rPr>
          <w:rFonts w:ascii="Georgia" w:hAnsi="Georgia"/>
          <w:color w:val="555555"/>
        </w:rPr>
        <w:br/>
        <w:t>Главное, чтоб реже мы встречали их,</w:t>
      </w:r>
      <w:r>
        <w:rPr>
          <w:rFonts w:ascii="Georgia" w:hAnsi="Georgia"/>
          <w:color w:val="555555"/>
        </w:rPr>
        <w:br/>
        <w:t>Чтобы не увидели пламени язык,</w:t>
      </w:r>
      <w:r>
        <w:rPr>
          <w:rFonts w:ascii="Georgia" w:hAnsi="Georgia"/>
          <w:color w:val="555555"/>
        </w:rPr>
        <w:br/>
        <w:t>Чтобы не звонили мы на «</w:t>
      </w:r>
      <w:proofErr w:type="gramStart"/>
      <w:r>
        <w:rPr>
          <w:rFonts w:ascii="Georgia" w:hAnsi="Georgia"/>
          <w:color w:val="555555"/>
        </w:rPr>
        <w:t>ноль-один</w:t>
      </w:r>
      <w:proofErr w:type="gramEnd"/>
      <w:r>
        <w:rPr>
          <w:rFonts w:ascii="Georgia" w:hAnsi="Georgia"/>
          <w:color w:val="555555"/>
        </w:rPr>
        <w:t>» —</w:t>
      </w:r>
      <w:r>
        <w:rPr>
          <w:rFonts w:ascii="Georgia" w:hAnsi="Georgia"/>
          <w:color w:val="555555"/>
        </w:rPr>
        <w:br/>
        <w:t>Вот какого счастья мы желаем им!</w:t>
      </w:r>
      <w:r>
        <w:rPr>
          <w:rFonts w:ascii="Georgia" w:hAnsi="Georgia"/>
          <w:color w:val="555555"/>
        </w:rPr>
        <w:br/>
      </w:r>
    </w:p>
    <w:p w:rsidR="00266E19" w:rsidRDefault="00266E19" w:rsidP="0010484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555555"/>
        </w:rPr>
      </w:pPr>
    </w:p>
    <w:p w:rsidR="00266E19" w:rsidRDefault="00266E19" w:rsidP="0010484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555555"/>
        </w:rPr>
      </w:pPr>
    </w:p>
    <w:p w:rsidR="00266E19" w:rsidRDefault="00266E19" w:rsidP="0010484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555555"/>
        </w:rPr>
      </w:pPr>
    </w:p>
    <w:p w:rsidR="00266E19" w:rsidRDefault="00266E19" w:rsidP="0010484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555555"/>
        </w:rPr>
      </w:pPr>
    </w:p>
    <w:p w:rsidR="00104847" w:rsidRDefault="00104847" w:rsidP="0010484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555555"/>
        </w:rPr>
      </w:pPr>
      <w:r>
        <w:rPr>
          <w:rFonts w:ascii="Georgia" w:hAnsi="Georgia"/>
          <w:color w:val="555555"/>
        </w:rPr>
        <w:br/>
      </w:r>
    </w:p>
    <w:p w:rsidR="00104847" w:rsidRPr="00104847" w:rsidRDefault="00104847" w:rsidP="00104847">
      <w:pPr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5E15"/>
          <w:kern w:val="36"/>
          <w:sz w:val="30"/>
          <w:szCs w:val="30"/>
          <w:lang w:eastAsia="ru-RU"/>
        </w:rPr>
      </w:pPr>
      <w:r w:rsidRPr="00104847">
        <w:rPr>
          <w:rFonts w:ascii="Times New Roman" w:eastAsia="Times New Roman" w:hAnsi="Times New Roman" w:cs="Times New Roman"/>
          <w:b/>
          <w:bCs/>
          <w:color w:val="265E15"/>
          <w:kern w:val="36"/>
          <w:sz w:val="30"/>
          <w:szCs w:val="30"/>
          <w:lang w:eastAsia="ru-RU"/>
        </w:rPr>
        <w:t>Стихи про моряков детям</w:t>
      </w:r>
    </w:p>
    <w:p w:rsidR="00104847" w:rsidRPr="00104847" w:rsidRDefault="00104847" w:rsidP="001048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noProof/>
          <w:color w:val="265E1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85900" cy="2143125"/>
            <wp:effectExtent l="0" t="0" r="0" b="9525"/>
            <wp:docPr id="5" name="Рисунок 5" descr="Стихи про моряков детям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хи про моряков детям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Защитники морских границ нашей Родины – моряки несут свою вахту круглосуточно. Они охраняют рубежи Отчизны от неприятеля. Море испытывает моряков на прочность. Море – это извечный соперник и сослуживец.</w:t>
      </w:r>
    </w:p>
    <w:p w:rsidR="00104847" w:rsidRPr="00104847" w:rsidRDefault="00104847" w:rsidP="001048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Впереди морские дали</w:t>
      </w:r>
      <w:proofErr w:type="gramStart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ребята клятву дали: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Верно</w:t>
      </w:r>
      <w:proofErr w:type="gramEnd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Родине служить,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Крепкой дружбою дружить.</w:t>
      </w:r>
    </w:p>
    <w:p w:rsidR="00104847" w:rsidRPr="00104847" w:rsidRDefault="00104847" w:rsidP="00104847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море вышли моряки,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отважны, и крепки,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по морю повели</w:t>
      </w:r>
      <w:proofErr w:type="gramStart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путь далёкий корабли.</w:t>
      </w:r>
    </w:p>
    <w:p w:rsidR="00104847" w:rsidRPr="00104847" w:rsidRDefault="00104847" w:rsidP="00104847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Зорко смелый капитан</w:t>
      </w:r>
      <w:proofErr w:type="gramStart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</w:t>
      </w:r>
      <w:proofErr w:type="gramEnd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мотрит в утренний туман.</w:t>
      </w:r>
    </w:p>
    <w:p w:rsidR="00104847" w:rsidRPr="00104847" w:rsidRDefault="00104847" w:rsidP="00104847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Море злится и штормит,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корабль вперёд летит…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скомандовать готовы: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— Полный ход! Отдать швартовы!</w:t>
      </w:r>
    </w:p>
    <w:p w:rsidR="00104847" w:rsidRPr="00104847" w:rsidRDefault="00104847" w:rsidP="00104847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Хорошо с волной поспорить</w:t>
      </w:r>
      <w:proofErr w:type="gramStart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бурю, в шторм или в туман…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Поскорей бы крикнуть морю: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— Здравствуй, море-океан!</w:t>
      </w:r>
    </w:p>
    <w:p w:rsidR="00104847" w:rsidRPr="00104847" w:rsidRDefault="00104847" w:rsidP="00104847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не шутка выйти в море,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Недоучки</w:t>
      </w:r>
      <w:proofErr w:type="gramEnd"/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море – горе.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Моряком не просто стать,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Моряку всё нужно знать:</w:t>
      </w:r>
    </w:p>
    <w:p w:rsidR="00104847" w:rsidRPr="00104847" w:rsidRDefault="00104847" w:rsidP="001048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Математика – нужна,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География – важна,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родной язык свой русский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Ты обязан знать на пять!</w:t>
      </w:r>
      <w:r w:rsidRPr="001048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Автор: </w:t>
      </w:r>
      <w:r w:rsidRPr="0010484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Елена </w:t>
      </w:r>
      <w:proofErr w:type="spellStart"/>
      <w:r w:rsidRPr="0010484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Хоринская</w:t>
      </w:r>
      <w:proofErr w:type="spellEnd"/>
    </w:p>
    <w:p w:rsidR="00104847" w:rsidRPr="00104847" w:rsidRDefault="00104847" w:rsidP="007946C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04847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>Владимир Жуков 7</w:t>
      </w:r>
    </w:p>
    <w:p w:rsidR="00104847" w:rsidRPr="00104847" w:rsidRDefault="00104847" w:rsidP="007946C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 xml:space="preserve">Поздравляю всех, кто имел, имеет, или будет иметь отношения к </w:t>
      </w:r>
      <w:proofErr w:type="gramStart"/>
      <w:r w:rsidRPr="00104847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>Военно- морскому</w:t>
      </w:r>
      <w:proofErr w:type="gramEnd"/>
      <w:r w:rsidRPr="00104847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 xml:space="preserve"> Флоту! </w:t>
      </w:r>
    </w:p>
    <w:p w:rsidR="00104847" w:rsidRPr="00104847" w:rsidRDefault="00104847" w:rsidP="007946C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br/>
        <w:t>Кто служил в Военном Флоте,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 в походах побывал;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Тот пролил немало пота,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Очень многое познал…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Нелегка на море служба,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Буря, шторм и ураган</w:t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спасает там всех - дружба,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 ней… бессилен океан!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Не страшна любая качка,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Если рядом верный друг;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Он поможет в час горячки</w:t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Р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астерялся ты, коль - вдруг!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Когда палуба уходит,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Убегает из - под ног;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От тебя он не отходит,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Значит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 ты - не одинок!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 тогда уже полегче,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Страх и ужас одолеть;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 душою станешь крепче</w:t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можешь многое - стерпеть! 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Чтоб с другими… быть на равных</w:t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азываться - моряком;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Быть полезным в деле главном,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Стать в команде - маяком!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Только опыт в том </w:t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подмога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 стремление твоё;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Тяжела в морях дорога…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Нелегко - и бытиё!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Чтобы быть всегда готовым,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Отразить удар врага;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 в условиях суровых,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Обломать ему - рога!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Защитить Страну родную,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Мать свою и отчий дом;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Не жалеть и жизнь земную</w:t>
      </w:r>
      <w:proofErr w:type="gramStart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</w:t>
      </w:r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Б</w:t>
      </w:r>
      <w:proofErr w:type="gramEnd"/>
      <w:r w:rsidRPr="0010484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ыть достойным - моряком!</w:t>
      </w:r>
    </w:p>
    <w:p w:rsidR="00104847" w:rsidRDefault="00104847" w:rsidP="007946C1">
      <w:pPr>
        <w:shd w:val="clear" w:color="auto" w:fill="FFFFFF" w:themeFill="background1"/>
      </w:pPr>
    </w:p>
    <w:p w:rsidR="00266E19" w:rsidRDefault="00266E19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66E19" w:rsidRDefault="00266E19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66E19" w:rsidRDefault="00266E19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Десантники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автор: Юрий Безус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Российской армии элита –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t>Мобильный рушащий кулак: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Парней отважных сила слита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На острие лихих атак.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Они с небес, под куполами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Летят к земле – не на парад!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Сурово встретятся с врагами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Десантный нож и автомат.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Они защитники Отчизны –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Сыны в беретах голубых.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 боях свои отдали жизни,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Сражаясь, многие из них.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Покуда</w:t>
      </w:r>
      <w:proofErr w:type="gramEnd"/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сердце будет биться,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Присяге, доблести верны.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Не зря народ у нас гордится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Небесным воинством страны!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И на гражданке братство это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Не смогут выстудить года.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Никто не выбросит берета,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Тельняшки с ними навсегда. </w:t>
      </w: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</w:r>
      <w:proofErr w:type="spellStart"/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Source</w:t>
      </w:r>
      <w:proofErr w:type="spellEnd"/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: http://ljubimaja-professija.ru/stikhi-o-professiyakh/1066-desantnik-stikhi-pro-professiyu-desantnika-krasivye-dobrye-dushev</w:t>
      </w:r>
    </w:p>
    <w:p w:rsidR="007946C1" w:rsidRDefault="007946C1" w:rsidP="007946C1">
      <w:pPr>
        <w:shd w:val="clear" w:color="auto" w:fill="FFFFFF" w:themeFill="background1"/>
      </w:pP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Никто кроме нас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автор: Сергей Николаевич Меркулов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Мы приходим, откуда не ждут,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 небесах облака раздвигая,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нас крылатой пехотой зовут,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потому что в бой с неба вступаем.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Не страшит никакой нас приказ,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мы уложимся в жатые сроки,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там пройдём, где никто кроме нас,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не </w:t>
      </w:r>
      <w:proofErr w:type="gramStart"/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способен</w:t>
      </w:r>
      <w:proofErr w:type="gramEnd"/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осилить дороги.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ВДВ - это доблесть и честь,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это натиск, отвага и сила,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с неба чистого добрую весть,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 наши души удача вложила.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Жизнь свою парашютной стропе,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доверять нам не раз приходилось,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за покой на родимой земле,</w:t>
      </w:r>
    </w:p>
    <w:p w:rsidR="007946C1" w:rsidRPr="007946C1" w:rsidRDefault="007946C1" w:rsidP="007946C1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val="en-US" w:eastAsia="ru-RU"/>
        </w:rPr>
      </w:pP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чтоб величье в веках её длилась…</w:t>
      </w:r>
      <w:r w:rsidRPr="007946C1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</w:r>
      <w:r w:rsidRPr="007946C1">
        <w:rPr>
          <w:rFonts w:ascii="Verdana" w:eastAsia="Times New Roman" w:hAnsi="Verdana" w:cs="Times New Roman"/>
          <w:color w:val="333333"/>
          <w:sz w:val="18"/>
          <w:szCs w:val="18"/>
          <w:lang w:val="en-US" w:eastAsia="ru-RU"/>
        </w:rPr>
        <w:t>Source: http://ljubimaja-professija.ru/stikhi-o-professiyakh/1066-desantnik-stikhi-pro-professiyu-desantnika-krasivye-dobrye-dushev</w:t>
      </w:r>
    </w:p>
    <w:p w:rsidR="007946C1" w:rsidRPr="00EC62E1" w:rsidRDefault="007946C1" w:rsidP="007946C1">
      <w:pPr>
        <w:shd w:val="clear" w:color="auto" w:fill="FFFFFF" w:themeFill="background1"/>
        <w:rPr>
          <w:lang w:val="en-US"/>
        </w:rPr>
      </w:pPr>
    </w:p>
    <w:p w:rsidR="007946C1" w:rsidRPr="00EC62E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EC62E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</w:p>
    <w:p w:rsidR="007946C1" w:rsidRPr="007946C1" w:rsidRDefault="007946C1" w:rsidP="007946C1">
      <w:pPr>
        <w:shd w:val="clear" w:color="auto" w:fill="FFFFFF"/>
        <w:spacing w:after="90" w:line="338" w:lineRule="atLeast"/>
        <w:textAlignment w:val="baseline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Стихи про десантника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Десантники в минуты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Спускаются с небес.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Распутав парашюты,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Прочешут темный лес,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Овраги, горы и луга.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Найдут опасного врага.</w:t>
      </w:r>
    </w:p>
    <w:p w:rsidR="007946C1" w:rsidRPr="007946C1" w:rsidRDefault="007946C1" w:rsidP="007946C1">
      <w:pPr>
        <w:shd w:val="clear" w:color="auto" w:fill="FFFFFF"/>
        <w:spacing w:after="90" w:line="338" w:lineRule="atLeast"/>
        <w:textAlignment w:val="baseline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Стихи про военнослужащих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мачте наш трехцветный флаг,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 палубе стоит моряк.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знает, что моря страны,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Границы океанов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 днем, и ночью быть </w:t>
      </w:r>
      <w:proofErr w:type="gramStart"/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должны</w:t>
      </w:r>
      <w:proofErr w:type="gramEnd"/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 бдительной охраной!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***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Везде, как будто вездеход,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гусеницах  танк пройдет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Ствол орудийный впереди,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Опасно, враг, не подходи!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Танк прочной защищен броней</w:t>
      </w:r>
      <w:proofErr w:type="gramEnd"/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сможет встретить бой!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***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металлическую птицу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Поднимет в облака.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Теперь воздушная граница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Надежна и крепка!</w:t>
      </w:r>
    </w:p>
    <w:p w:rsidR="007946C1" w:rsidRPr="007946C1" w:rsidRDefault="007946C1" w:rsidP="007946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946C1" w:rsidRPr="007946C1" w:rsidRDefault="007946C1" w:rsidP="007946C1">
      <w:pPr>
        <w:shd w:val="clear" w:color="auto" w:fill="FFFFFF"/>
        <w:spacing w:before="225" w:after="75" w:line="240" w:lineRule="auto"/>
        <w:ind w:left="300"/>
        <w:outlineLvl w:val="0"/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  <w:lang w:eastAsia="ru-RU"/>
        </w:rPr>
      </w:pPr>
      <w:r w:rsidRPr="007946C1"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  <w:lang w:eastAsia="ru-RU"/>
        </w:rPr>
        <w:t>Рассказ сыну о ВДВ</w:t>
      </w:r>
    </w:p>
    <w:p w:rsidR="007946C1" w:rsidRPr="007946C1" w:rsidRDefault="00C46345" w:rsidP="007946C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hyperlink r:id="rId17" w:history="1">
        <w:r w:rsidR="007946C1" w:rsidRPr="007946C1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  <w:szCs w:val="32"/>
            <w:lang w:eastAsia="ru-RU"/>
          </w:rPr>
          <w:t>Наталия Гунько</w:t>
        </w:r>
      </w:hyperlink>
    </w:p>
    <w:p w:rsidR="007946C1" w:rsidRPr="007946C1" w:rsidRDefault="007946C1" w:rsidP="007946C1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такое, папа, голубой берет?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Почему от неба он имеет цвет?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Почему десантник гордость на века?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Я хотел бы, папа, в их пойти войска!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отец на сына посмотрел в упор: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Ты присядь здесь рядом, будет разговор.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На твои вопросы непростой ответ -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 Каждый не достоин ведь </w:t>
      </w:r>
      <w:proofErr w:type="gramStart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носить</w:t>
      </w:r>
      <w:proofErr w:type="gramEnd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берет: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Это символ братства, воинская честь,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Мужество и сила, всё не перечесть!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А десантник друга называет</w:t>
      </w:r>
      <w:proofErr w:type="gramStart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:"</w:t>
      </w:r>
      <w:proofErr w:type="gramEnd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Брат".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Он пойдёт на помощь даже к чёрту в ад!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ВДВ шагает смело в небеса,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Парашют над ними словно паруса.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Синева берета - это не секрет,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Небо им послало мирный свой привет!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Но всегда готовы к бою ВДВ -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Ангелы спасенья, где земля в огне!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И какой суровый не был бы приказ,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Но никто не сможет сделать кроме нас!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Сколько не минуло долгих, трудных лет -</w:t>
      </w:r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 В </w:t>
      </w:r>
      <w:proofErr w:type="spellStart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десантуре</w:t>
      </w:r>
      <w:proofErr w:type="spellEnd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"бывших" ты </w:t>
      </w:r>
      <w:proofErr w:type="gramStart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</w:t>
      </w:r>
      <w:proofErr w:type="gramEnd"/>
      <w:r w:rsidRPr="0079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НЕТ!!!</w:t>
      </w:r>
    </w:p>
    <w:p w:rsidR="007946C1" w:rsidRPr="007946C1" w:rsidRDefault="007946C1" w:rsidP="009333B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794BBE"/>
          <w:sz w:val="26"/>
          <w:szCs w:val="26"/>
          <w:lang w:eastAsia="ru-RU"/>
        </w:rPr>
      </w:pPr>
      <w:r w:rsidRPr="007946C1">
        <w:rPr>
          <w:rFonts w:ascii="Georgia" w:eastAsia="Times New Roman" w:hAnsi="Georgia" w:cs="Times New Roman"/>
          <w:i/>
          <w:iCs/>
          <w:color w:val="794BBE"/>
          <w:sz w:val="26"/>
          <w:szCs w:val="26"/>
          <w:lang w:eastAsia="ru-RU"/>
        </w:rPr>
        <w:t>Танк</w:t>
      </w:r>
    </w:p>
    <w:tbl>
      <w:tblPr>
        <w:tblW w:w="5000" w:type="pct"/>
        <w:tblCellSpacing w:w="0" w:type="dxa"/>
        <w:tblBorders>
          <w:bottom w:val="single" w:sz="6" w:space="0" w:color="6198D8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003"/>
        <w:gridCol w:w="1412"/>
      </w:tblGrid>
      <w:tr w:rsidR="007946C1" w:rsidRPr="007946C1" w:rsidTr="007946C1">
        <w:trPr>
          <w:tblCellSpacing w:w="0" w:type="dxa"/>
        </w:trPr>
        <w:tc>
          <w:tcPr>
            <w:tcW w:w="4250" w:type="pct"/>
            <w:shd w:val="clear" w:color="auto" w:fill="FFFFFF"/>
            <w:vAlign w:val="center"/>
            <w:hideMark/>
          </w:tcPr>
          <w:p w:rsidR="007946C1" w:rsidRPr="007946C1" w:rsidRDefault="007946C1" w:rsidP="009333B8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7946C1" w:rsidRPr="007946C1" w:rsidRDefault="007946C1" w:rsidP="009333B8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4"/>
                <w:szCs w:val="14"/>
                <w:lang w:eastAsia="ru-RU"/>
              </w:rPr>
            </w:pPr>
            <w:r w:rsidRPr="007946C1">
              <w:rPr>
                <w:rFonts w:ascii="Georgia" w:eastAsia="Times New Roman" w:hAnsi="Georgia" w:cs="Times New Roman"/>
                <w:color w:val="000000"/>
                <w:sz w:val="14"/>
                <w:szCs w:val="14"/>
                <w:lang w:eastAsia="ru-RU"/>
              </w:rPr>
              <w:t>21.04.2017, 00:34</w:t>
            </w:r>
          </w:p>
        </w:tc>
      </w:tr>
      <w:tr w:rsidR="007946C1" w:rsidRPr="007946C1" w:rsidTr="007946C1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7946C1" w:rsidRPr="007946C1" w:rsidRDefault="007946C1" w:rsidP="009333B8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Что за слон такой стальной,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Хобот у него прямой,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Смело ходит по земле,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Не страшась, считай везде?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Гусеницы вместо ног</w:t>
            </w:r>
            <w:proofErr w:type="gramStart"/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М</w:t>
            </w:r>
            <w:proofErr w:type="gramEnd"/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нут покрытия дорог.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Если вдруг стряслась беда,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Помогает он всегда.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С хобота летит снаряд.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Цель - весь вражеский отряд.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Этот боевой гигант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Люди называют - танк.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-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  <w:t>Сергей Прилуцкий, Алатырь, 2014 </w:t>
            </w:r>
            <w:r w:rsidRPr="007946C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946C1"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810000" cy="2838450"/>
                  <wp:effectExtent l="0" t="0" r="0" b="0"/>
                  <wp:docPr id="6" name="Рисунок 6" descr="http://rifmaclub.ru/_ld/17/66509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ifmaclub.ru/_ld/17/66509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данной странице собраны познавательные стихи про танкиста для детей, которые расскажут малышам и школьникам много новой информации об этой удивительной профессии.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90" w:line="338" w:lineRule="atLeast"/>
        <w:textAlignment w:val="baseline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Стихи про танкиста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Везде, как будто вездеход,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гусеницах  танк пройдет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Ствол орудийный впереди,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Опасно, враг, не подходи!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Танк прочной защищен броней</w:t>
      </w:r>
      <w:proofErr w:type="gramEnd"/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сможет встретить бой!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***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Почему по всей стране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Следы танков по земле,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не захват, не бойтесь,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День танкистов, успокойтесь,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Слово к слову, </w:t>
      </w:r>
      <w:proofErr w:type="spell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поздравок</w:t>
      </w:r>
      <w:proofErr w:type="spellEnd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—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Жить-служить вам без тревог,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Мира крепкого, как бронь,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 раздоров и без войн,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Быть танкистом — это мощь,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Просто так не подойдешь,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Поздравляем вас, бойцы,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Наша гордость, молодцы!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***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Пусть знают фашисты, кто с нами знаком,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Танкисты не любят шутить с огоньком.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наших орудий, от пуль и огня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Врага не спасает стальная броня</w:t>
      </w:r>
      <w:proofErr w:type="gram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."</w:t>
      </w:r>
      <w:proofErr w:type="gramEnd"/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***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Когда фашистские дивизии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Врывались в наши города,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Судьба планеты всей зависела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русской стойкости тогда.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Когда весь мир дивился доблести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Солдат, не сдавших Сталинград,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Колхозники Тамбовской области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Внесли свой вклад.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</w:t>
      </w:r>
      <w:proofErr w:type="gram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танковую</w:t>
      </w:r>
      <w:proofErr w:type="gramEnd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колонну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Они, работники полей,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Собрали сорок миллионов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Рублей.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трудовую лепту эту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Они направили в Госбанк.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Стоит, как монумент Победы,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площади тот самый танк.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высится на пьедестале,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Всю </w:t>
      </w:r>
      <w:proofErr w:type="gram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тяжесть трудных лет храня</w:t>
      </w:r>
      <w:proofErr w:type="gramEnd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Сработана</w:t>
      </w:r>
      <w:proofErr w:type="gramEnd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 прочной стали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Его надежная броня.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Его могучее орудье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Доныне помнит дни атак,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с уваженьем смотрят люди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этот танк.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Любителям войны горячей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Неплохо бы иметь в виду: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Теперь колхозники богаче,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Чем в том,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Сорок </w:t>
      </w:r>
      <w:proofErr w:type="gramStart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втором</w:t>
      </w:r>
      <w:proofErr w:type="gramEnd"/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9333B8" w:rsidRPr="009333B8" w:rsidRDefault="009333B8" w:rsidP="009333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333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Году!</w:t>
      </w:r>
    </w:p>
    <w:p w:rsidR="009333B8" w:rsidRPr="009333B8" w:rsidRDefault="009333B8" w:rsidP="009333B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03030"/>
          <w:kern w:val="36"/>
          <w:sz w:val="42"/>
          <w:szCs w:val="42"/>
          <w:lang w:eastAsia="ru-RU"/>
        </w:rPr>
      </w:pPr>
      <w:r w:rsidRPr="009333B8">
        <w:rPr>
          <w:rFonts w:ascii="Times New Roman" w:eastAsia="Times New Roman" w:hAnsi="Times New Roman" w:cs="Times New Roman"/>
          <w:b/>
          <w:bCs/>
          <w:color w:val="303030"/>
          <w:kern w:val="36"/>
          <w:sz w:val="42"/>
          <w:szCs w:val="42"/>
          <w:lang w:eastAsia="ru-RU"/>
        </w:rPr>
        <w:t>Стихотворение Твардовского А. Т. </w:t>
      </w:r>
      <w:r w:rsidRPr="009333B8">
        <w:rPr>
          <w:rFonts w:ascii="Times New Roman" w:eastAsia="Times New Roman" w:hAnsi="Times New Roman" w:cs="Times New Roman"/>
          <w:b/>
          <w:bCs/>
          <w:color w:val="303030"/>
          <w:kern w:val="36"/>
          <w:sz w:val="42"/>
          <w:szCs w:val="42"/>
          <w:lang w:eastAsia="ru-RU"/>
        </w:rPr>
        <w:br/>
        <w:t>«Рассказ танкиста»</w:t>
      </w:r>
    </w:p>
    <w:p w:rsidR="009333B8" w:rsidRPr="009333B8" w:rsidRDefault="009333B8" w:rsidP="0093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3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133350"/>
            <wp:effectExtent l="0" t="0" r="9525" b="0"/>
            <wp:docPr id="7" name="Рисунок 7" descr="http://poesias.ru/image/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esias.ru/image/lin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B8" w:rsidRPr="009333B8" w:rsidRDefault="009333B8" w:rsidP="009333B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03030"/>
          <w:sz w:val="30"/>
          <w:szCs w:val="30"/>
          <w:lang w:eastAsia="ru-RU"/>
        </w:rPr>
      </w:pPr>
      <w:r w:rsidRPr="009333B8">
        <w:rPr>
          <w:rFonts w:ascii="Times New Roman" w:eastAsia="Times New Roman" w:hAnsi="Times New Roman" w:cs="Times New Roman"/>
          <w:b/>
          <w:bCs/>
          <w:color w:val="303030"/>
          <w:sz w:val="30"/>
          <w:szCs w:val="30"/>
          <w:lang w:eastAsia="ru-RU"/>
        </w:rPr>
        <w:t>"Рассказ танкиста"</w:t>
      </w:r>
    </w:p>
    <w:p w:rsidR="009333B8" w:rsidRPr="009333B8" w:rsidRDefault="009333B8" w:rsidP="009333B8">
      <w:pPr>
        <w:shd w:val="clear" w:color="auto" w:fill="FFFFFF"/>
        <w:spacing w:before="15" w:after="15" w:line="312" w:lineRule="atLeast"/>
        <w:ind w:left="75" w:right="75"/>
        <w:rPr>
          <w:rFonts w:ascii="Arial" w:eastAsia="Times New Roman" w:hAnsi="Arial" w:cs="Arial"/>
          <w:color w:val="303030"/>
          <w:sz w:val="27"/>
          <w:szCs w:val="27"/>
          <w:lang w:eastAsia="ru-RU"/>
        </w:rPr>
      </w:pP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Был трудный бой. Всё нынче как спросонку...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только не могу себе простить: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 xml:space="preserve">Из тысяч лиц узнал бы я 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мальчонку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,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Но как зовут, - забыл его спросить.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lastRenderedPageBreak/>
        <w:br/>
        <w:t>Лет десяти-двенадцати. Бедовый.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Из тех, что главарями у детей.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Из тех, что в городишках прифронтовых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В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стречают нас, как дорогих гостей.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Машины обступают на стоянках,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Таскать им воду вёдрами не труд.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Выносят мыло с полотенцем к танку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 xml:space="preserve"> сливы недозрелые суют...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Шёл бой за улицу. Огонь врага был страшен.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Мы прорывались к площади вперёд,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А он гвоздит, - не выглянуть из башен, -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чёрт его поймёт, откуда бьёт.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 xml:space="preserve">Тут угадай-ка, за каким 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домишком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Он примостился - столько всяких дыр!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вдруг к машине подбежал парнишка: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«Товарищ командир! Товарищ командир!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Я знаю, где их пушка... Я разведал...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Я подползал, они вон там, в саду»...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«Да где же? Где?» - «А дайте, я поеду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Н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а танке с вами, прямо приведу!»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Что ж, бой не ждёт. «Влезай сюда, дружище...»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вот мы катим к месту вчетвером,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Стоит парнишка, мимо пули свищут, -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только рубашонка пузырём.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Подъехали. «Вот здесь!» И с разворота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З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аходим в тыл и полный газ даём,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эту пушку заодно с расчётом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Мы вмяли в рыхлый жирный чернозём.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Я вытер пот. Душила гарь и копоть.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От дома к дому шёл большой пожар.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 xml:space="preserve">И помню, я сказал: «Спасибо, 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хлопец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...»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руку, как товарищу, пожал.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Был трудный бой. Всё нынче как спросонку.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И только не могу себе простить: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 xml:space="preserve">Из тысяч лиц узнал бы я </w:t>
      </w:r>
      <w:proofErr w:type="gramStart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мальчонку</w:t>
      </w:r>
      <w:proofErr w:type="gramEnd"/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t>,</w:t>
      </w:r>
      <w:r w:rsidRPr="009333B8">
        <w:rPr>
          <w:rFonts w:ascii="Arial" w:eastAsia="Times New Roman" w:hAnsi="Arial" w:cs="Arial"/>
          <w:color w:val="303030"/>
          <w:sz w:val="27"/>
          <w:szCs w:val="27"/>
          <w:lang w:eastAsia="ru-RU"/>
        </w:rPr>
        <w:br/>
        <w:t>Но как зовут, - забыл его спросить.</w:t>
      </w:r>
    </w:p>
    <w:p w:rsidR="007946C1" w:rsidRDefault="003D3229" w:rsidP="009333B8">
      <w:pPr>
        <w:shd w:val="clear" w:color="auto" w:fill="FFFFFF" w:themeFill="background1"/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lastRenderedPageBreak/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сказочный сверкающий шатер.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кольцами играющий жонглер,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тигров полосатых грустный рев,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музыка и свет прожекторов.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>Припев:</w:t>
      </w:r>
      <w:r>
        <w:rPr>
          <w:rFonts w:ascii="Georgia" w:hAnsi="Georgia"/>
          <w:i/>
          <w:iCs/>
          <w:color w:val="555555"/>
          <w:bdr w:val="none" w:sz="0" w:space="0" w:color="auto" w:frame="1"/>
          <w:shd w:val="clear" w:color="auto" w:fill="FFFFFF"/>
        </w:rPr>
        <w:br/>
      </w:r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>Любите цирк, цирк, цирк</w:t>
      </w:r>
      <w:proofErr w:type="gramStart"/>
      <w:r>
        <w:rPr>
          <w:rFonts w:ascii="Georgia" w:hAnsi="Georgia"/>
          <w:i/>
          <w:iCs/>
          <w:color w:val="555555"/>
          <w:bdr w:val="none" w:sz="0" w:space="0" w:color="auto" w:frame="1"/>
          <w:shd w:val="clear" w:color="auto" w:fill="FFFFFF"/>
        </w:rPr>
        <w:br/>
      </w:r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>И</w:t>
      </w:r>
      <w:proofErr w:type="gramEnd"/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 xml:space="preserve"> почаще приходите в цирк.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фокусник, творящий чудеса.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детства удивленные глаза,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пестрые летящие мячи,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гнущие подковы силачи.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лошади, танцующие вальс.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клоун, рассмешить сумевший нас,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смелые под куполом прыжки,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зрителей горячие хлопки.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делающий сальто акробат.</w:t>
      </w:r>
      <w:r>
        <w:rPr>
          <w:rFonts w:ascii="Georgia" w:hAnsi="Georgia"/>
          <w:color w:val="555555"/>
        </w:rPr>
        <w:br/>
      </w:r>
      <w:proofErr w:type="gramStart"/>
      <w:r>
        <w:rPr>
          <w:rFonts w:ascii="Georgia" w:hAnsi="Georgia"/>
          <w:color w:val="555555"/>
          <w:shd w:val="clear" w:color="auto" w:fill="FFFFFF"/>
        </w:rPr>
        <w:t>Цирк, цирк, цирк -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вечный праздник взрослых и ребят,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Это - сила, это - ловкость, это - труд,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А, поверьте, путь к победе очень крут.</w:t>
      </w:r>
      <w:proofErr w:type="gramEnd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Любите цирк, цирк, цирк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</w:t>
      </w:r>
      <w:proofErr w:type="gramEnd"/>
      <w:r>
        <w:rPr>
          <w:rFonts w:ascii="Georgia" w:hAnsi="Georgia"/>
          <w:color w:val="555555"/>
          <w:shd w:val="clear" w:color="auto" w:fill="FFFFFF"/>
        </w:rPr>
        <w:t xml:space="preserve"> почаще приходите в цирк.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proofErr w:type="spellStart"/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>Пляцковского</w:t>
      </w:r>
      <w:proofErr w:type="spellEnd"/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 xml:space="preserve"> М.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 - самый чудесный на свете!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 - его обожают дети!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В Цирк ты к нам быстрей приходи!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В Цирке ты удовольствие получи!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proofErr w:type="spellStart"/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>Худенкова</w:t>
      </w:r>
      <w:proofErr w:type="spellEnd"/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 xml:space="preserve"> Даша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Цирк – это мир с особыми людьми,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во вселенной нет такой планеты,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lastRenderedPageBreak/>
        <w:t>Где столько смелости и любви,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риск – зачем – не требует ответа.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Опасность, боль здесь – это просто труд,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Красивый, как картины Рафаэля.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Здесь всё без дураков и здесь не врут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В</w:t>
      </w:r>
      <w:proofErr w:type="gramEnd"/>
      <w:r>
        <w:rPr>
          <w:rFonts w:ascii="Georgia" w:hAnsi="Georgia"/>
          <w:color w:val="555555"/>
          <w:shd w:val="clear" w:color="auto" w:fill="FFFFFF"/>
        </w:rPr>
        <w:t>се силы отдавая не жалея!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Мой мир – манеж! И здесь моё начало,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Хотя в манеже нет начала и конца.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все мы здесь, у нашего причала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</w:t>
      </w:r>
      <w:proofErr w:type="gramEnd"/>
      <w:r>
        <w:rPr>
          <w:rFonts w:ascii="Georgia" w:hAnsi="Georgia"/>
          <w:color w:val="555555"/>
          <w:shd w:val="clear" w:color="auto" w:fill="FFFFFF"/>
        </w:rPr>
        <w:t xml:space="preserve"> бьются громко в унисон сердца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в каждом сила, и любовь, и счастье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сколько здесь родных, знакомых лиц.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Зови труба, предвестник дальних странствий!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в этом сила, любовь и счастье!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счастлив я, что цирк – мне дом родной.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Как говорят, в опилках я родился.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С ним связан я и делом, и судьбой.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С манежем до рожденья обручился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</w:t>
      </w:r>
      <w:proofErr w:type="gramEnd"/>
      <w:r>
        <w:rPr>
          <w:rFonts w:ascii="Georgia" w:hAnsi="Georgia"/>
          <w:color w:val="555555"/>
          <w:shd w:val="clear" w:color="auto" w:fill="FFFFFF"/>
        </w:rPr>
        <w:t xml:space="preserve"> с ним навек останусь до конца,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Передавая дело по наследству.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снова бьются в унисон сердца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Моё, твоё и цирковое детство!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Style w:val="a6"/>
          <w:rFonts w:ascii="Georgia" w:hAnsi="Georgia"/>
          <w:color w:val="555555"/>
          <w:bdr w:val="none" w:sz="0" w:space="0" w:color="auto" w:frame="1"/>
          <w:shd w:val="clear" w:color="auto" w:fill="FFFFFF"/>
        </w:rPr>
        <w:t>Боровик Э.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*****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В цирк с мамой я пойду,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Удовольствие получу.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Будут в цирке клоуны,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звери дрессированные.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Клоуны заставят нас смеяться.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А звери заставят удивляться.</w:t>
      </w:r>
    </w:p>
    <w:p w:rsidR="00EC62E1" w:rsidRDefault="00EC62E1" w:rsidP="00EC62E1">
      <w:pPr>
        <w:shd w:val="clear" w:color="auto" w:fill="FFFFFF" w:themeFill="background1"/>
        <w:jc w:val="center"/>
      </w:pPr>
      <w:r w:rsidRPr="00EC62E1">
        <w:rPr>
          <w:rFonts w:ascii="Trebuchet MS" w:hAnsi="Trebuchet MS"/>
          <w:color w:val="122100"/>
          <w:sz w:val="27"/>
          <w:szCs w:val="27"/>
        </w:rPr>
        <w:t xml:space="preserve">Сапожник Мастер, мастер, Помоги – </w:t>
      </w:r>
      <w:proofErr w:type="gramStart"/>
      <w:r w:rsidRPr="00EC62E1">
        <w:rPr>
          <w:rFonts w:ascii="Trebuchet MS" w:hAnsi="Trebuchet MS"/>
          <w:color w:val="122100"/>
          <w:sz w:val="27"/>
          <w:szCs w:val="27"/>
        </w:rPr>
        <w:t>Прохудились</w:t>
      </w:r>
      <w:proofErr w:type="gramEnd"/>
      <w:r w:rsidRPr="00EC62E1">
        <w:rPr>
          <w:rFonts w:ascii="Trebuchet MS" w:hAnsi="Trebuchet MS"/>
          <w:color w:val="122100"/>
          <w:sz w:val="27"/>
          <w:szCs w:val="27"/>
        </w:rPr>
        <w:t xml:space="preserve"> Сапоги. Забивай покрепче Гвозди – Мы пойдём сегодня</w:t>
      </w:r>
      <w:proofErr w:type="gramStart"/>
      <w:r w:rsidRPr="00EC62E1">
        <w:rPr>
          <w:rFonts w:ascii="Trebuchet MS" w:hAnsi="Trebuchet MS"/>
          <w:color w:val="122100"/>
          <w:sz w:val="27"/>
          <w:szCs w:val="27"/>
        </w:rPr>
        <w:t xml:space="preserve"> В</w:t>
      </w:r>
      <w:proofErr w:type="gramEnd"/>
      <w:r w:rsidRPr="00EC62E1">
        <w:rPr>
          <w:rFonts w:ascii="Trebuchet MS" w:hAnsi="Trebuchet MS"/>
          <w:color w:val="122100"/>
          <w:sz w:val="27"/>
          <w:szCs w:val="27"/>
        </w:rPr>
        <w:t xml:space="preserve"> гости! Оригинал</w:t>
      </w:r>
      <w:proofErr w:type="gramStart"/>
      <w:r w:rsidRPr="00EC62E1">
        <w:rPr>
          <w:rFonts w:ascii="Trebuchet MS" w:hAnsi="Trebuchet MS"/>
          <w:color w:val="122100"/>
          <w:sz w:val="27"/>
          <w:szCs w:val="27"/>
        </w:rPr>
        <w:t xml:space="preserve"> :</w:t>
      </w:r>
      <w:proofErr w:type="gramEnd"/>
      <w:r w:rsidRPr="00EC62E1">
        <w:rPr>
          <w:rFonts w:ascii="Trebuchet MS" w:hAnsi="Trebuchet MS"/>
          <w:color w:val="122100"/>
          <w:sz w:val="27"/>
          <w:szCs w:val="27"/>
        </w:rPr>
        <w:t> </w:t>
      </w:r>
      <w:hyperlink r:id="rId20" w:history="1">
        <w:r w:rsidRPr="00EC62E1">
          <w:rPr>
            <w:rFonts w:ascii="Trebuchet MS" w:hAnsi="Trebuchet MS"/>
            <w:color w:val="468301"/>
            <w:sz w:val="27"/>
            <w:szCs w:val="27"/>
            <w:u w:val="single"/>
          </w:rPr>
          <w:t>http://www.fun4child.ru/1325-detskie-stikhi-pro-sapozhnika.html</w:t>
        </w:r>
      </w:hyperlink>
    </w:p>
    <w:p w:rsidR="00EC62E1" w:rsidRDefault="00EC62E1" w:rsidP="00EC62E1">
      <w:pPr>
        <w:rPr>
          <w:color w:val="000042"/>
          <w:sz w:val="35"/>
          <w:szCs w:val="35"/>
          <w:shd w:val="clear" w:color="auto" w:fill="ECF5FF"/>
        </w:rPr>
      </w:pPr>
      <w:r>
        <w:rPr>
          <w:color w:val="000042"/>
          <w:sz w:val="35"/>
          <w:szCs w:val="35"/>
          <w:shd w:val="clear" w:color="auto" w:fill="ECF5FF"/>
        </w:rPr>
        <w:t>Молоточком тук-тук-тук!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Целый день под этот стук</w:t>
      </w:r>
      <w:proofErr w:type="gramStart"/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В</w:t>
      </w:r>
      <w:proofErr w:type="gramEnd"/>
      <w:r>
        <w:rPr>
          <w:color w:val="000042"/>
          <w:sz w:val="35"/>
          <w:szCs w:val="35"/>
          <w:shd w:val="clear" w:color="auto" w:fill="ECF5FF"/>
        </w:rPr>
        <w:t>сех сапожник удивляет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Мастерством умелых рук.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lastRenderedPageBreak/>
        <w:br/>
      </w:r>
      <w:r>
        <w:rPr>
          <w:color w:val="000042"/>
          <w:sz w:val="35"/>
          <w:szCs w:val="35"/>
          <w:shd w:val="clear" w:color="auto" w:fill="ECF5FF"/>
        </w:rPr>
        <w:t>Вот к нему примчалась Даша: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«Мои туфли просят каши: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Вы скорей их посмотрите,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Если можно, почините! »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Мастер в руки туфли взял,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Молоточком постучал,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Здесь зашил, а там подклеил</w:t>
      </w:r>
      <w:proofErr w:type="gramStart"/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И</w:t>
      </w:r>
      <w:proofErr w:type="gramEnd"/>
      <w:r>
        <w:rPr>
          <w:color w:val="000042"/>
          <w:sz w:val="35"/>
          <w:szCs w:val="35"/>
          <w:shd w:val="clear" w:color="auto" w:fill="ECF5FF"/>
        </w:rPr>
        <w:t xml:space="preserve"> обратно их отдал.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Так народ весь день идет,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Обувь разную несет: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Туфли, сапоги, ботинки —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Нет у мастера заминки.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Режет, клеит, зашивает,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Всех людей он обувает.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Из-под добрых этих рук</w:t>
      </w:r>
      <w:proofErr w:type="gramStart"/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Т</w:t>
      </w:r>
      <w:proofErr w:type="gramEnd"/>
      <w:r>
        <w:rPr>
          <w:color w:val="000042"/>
          <w:sz w:val="35"/>
          <w:szCs w:val="35"/>
          <w:shd w:val="clear" w:color="auto" w:fill="ECF5FF"/>
        </w:rPr>
        <w:t>олько слышно: «Тук-тук-тук! »</w:t>
      </w:r>
    </w:p>
    <w:p w:rsidR="00EC62E1" w:rsidRDefault="00EC62E1" w:rsidP="00EC62E1">
      <w:pPr>
        <w:rPr>
          <w:color w:val="000042"/>
          <w:sz w:val="35"/>
          <w:szCs w:val="35"/>
          <w:shd w:val="clear" w:color="auto" w:fill="ECF5FF"/>
        </w:rPr>
      </w:pPr>
      <w:r>
        <w:rPr>
          <w:color w:val="000042"/>
          <w:sz w:val="35"/>
          <w:szCs w:val="35"/>
          <w:shd w:val="clear" w:color="auto" w:fill="ECF5FF"/>
        </w:rPr>
        <w:t>Спасибо этим людям!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Они творят добро!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Ходим мы в сапожках,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В кедах и в сабо.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Что кому по нраву: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По цвету, по дизайну,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По форме каблука,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Для спорта, для тепла.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lastRenderedPageBreak/>
        <w:br/>
      </w:r>
      <w:r>
        <w:rPr>
          <w:color w:val="000042"/>
          <w:sz w:val="35"/>
          <w:szCs w:val="35"/>
          <w:shd w:val="clear" w:color="auto" w:fill="ECF5FF"/>
        </w:rPr>
        <w:t>Посмотри на обувь</w:t>
      </w:r>
      <w:proofErr w:type="gramStart"/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И</w:t>
      </w:r>
      <w:proofErr w:type="gramEnd"/>
      <w:r>
        <w:rPr>
          <w:color w:val="000042"/>
          <w:sz w:val="35"/>
          <w:szCs w:val="35"/>
          <w:shd w:val="clear" w:color="auto" w:fill="ECF5FF"/>
        </w:rPr>
        <w:t xml:space="preserve"> сразу ты поймёшь -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Человек ленивый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И наоборот.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Кто - то встанет раньше,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Пусть на пять минут,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Но почистит обувь,</w:t>
      </w:r>
      <w:r>
        <w:rPr>
          <w:color w:val="000042"/>
          <w:sz w:val="35"/>
          <w:szCs w:val="35"/>
        </w:rPr>
        <w:br/>
      </w:r>
      <w:proofErr w:type="gramStart"/>
      <w:r>
        <w:rPr>
          <w:color w:val="000042"/>
          <w:sz w:val="35"/>
          <w:szCs w:val="35"/>
          <w:shd w:val="clear" w:color="auto" w:fill="ECF5FF"/>
        </w:rPr>
        <w:t>В</w:t>
      </w:r>
      <w:proofErr w:type="gramEnd"/>
      <w:r>
        <w:rPr>
          <w:color w:val="000042"/>
          <w:sz w:val="35"/>
          <w:szCs w:val="35"/>
          <w:shd w:val="clear" w:color="auto" w:fill="ECF5FF"/>
        </w:rPr>
        <w:t xml:space="preserve"> грязной не пойдёт.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А кому- то лень вставать</w:t>
      </w:r>
      <w:proofErr w:type="gramStart"/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И</w:t>
      </w:r>
      <w:proofErr w:type="gramEnd"/>
      <w:r>
        <w:rPr>
          <w:color w:val="000042"/>
          <w:sz w:val="35"/>
          <w:szCs w:val="35"/>
          <w:shd w:val="clear" w:color="auto" w:fill="ECF5FF"/>
        </w:rPr>
        <w:t xml:space="preserve"> ботинки натирать,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Он в кроссовки шмыг!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Удобно, мягко, шик!!!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 xml:space="preserve">Сапожник, наш </w:t>
      </w:r>
      <w:proofErr w:type="gramStart"/>
      <w:r>
        <w:rPr>
          <w:color w:val="000042"/>
          <w:sz w:val="35"/>
          <w:szCs w:val="35"/>
          <w:shd w:val="clear" w:color="auto" w:fill="ECF5FF"/>
        </w:rPr>
        <w:t>трудяга</w:t>
      </w:r>
      <w:proofErr w:type="gramEnd"/>
      <w:r>
        <w:rPr>
          <w:color w:val="000042"/>
          <w:sz w:val="35"/>
          <w:szCs w:val="35"/>
          <w:shd w:val="clear" w:color="auto" w:fill="ECF5FF"/>
        </w:rPr>
        <w:t>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За качеством следи!</w:t>
      </w:r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Удобную обувь</w:t>
      </w:r>
      <w:proofErr w:type="gramStart"/>
      <w:r>
        <w:rPr>
          <w:color w:val="000042"/>
          <w:sz w:val="35"/>
          <w:szCs w:val="35"/>
        </w:rPr>
        <w:br/>
      </w:r>
      <w:r>
        <w:rPr>
          <w:color w:val="000042"/>
          <w:sz w:val="35"/>
          <w:szCs w:val="35"/>
          <w:shd w:val="clear" w:color="auto" w:fill="ECF5FF"/>
        </w:rPr>
        <w:t>В</w:t>
      </w:r>
      <w:proofErr w:type="gramEnd"/>
      <w:r>
        <w:rPr>
          <w:color w:val="000042"/>
          <w:sz w:val="35"/>
          <w:szCs w:val="35"/>
          <w:shd w:val="clear" w:color="auto" w:fill="ECF5FF"/>
        </w:rPr>
        <w:t>сегда производи!!!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2"/>
      </w:tblGrid>
      <w:tr w:rsidR="00EC62E1" w:rsidRPr="00EC62E1" w:rsidTr="00EC62E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C62E1" w:rsidRPr="00EC62E1" w:rsidRDefault="00C46345" w:rsidP="00EC62E1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hyperlink r:id="rId21" w:history="1">
              <w:r w:rsidR="00EC62E1" w:rsidRPr="00EC62E1">
                <w:rPr>
                  <w:rFonts w:ascii="Georgia" w:eastAsia="Times New Roman" w:hAnsi="Georgia" w:cs="Times New Roman"/>
                  <w:color w:val="272727"/>
                  <w:sz w:val="24"/>
                  <w:szCs w:val="24"/>
                  <w:bdr w:val="none" w:sz="0" w:space="0" w:color="auto" w:frame="1"/>
                  <w:lang w:eastAsia="ru-RU"/>
                </w:rPr>
                <w:t xml:space="preserve">Стихи о любви </w:t>
              </w:r>
            </w:hyperlink>
            <w:r w:rsidR="00EC62E1"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- </w:t>
            </w:r>
            <w:hyperlink r:id="rId22" w:history="1">
              <w:r w:rsidR="00EC62E1" w:rsidRPr="00EC62E1">
                <w:rPr>
                  <w:rFonts w:ascii="Georgia" w:eastAsia="Times New Roman" w:hAnsi="Georgia" w:cs="Times New Roman"/>
                  <w:color w:val="272727"/>
                  <w:sz w:val="24"/>
                  <w:szCs w:val="24"/>
                  <w:bdr w:val="none" w:sz="0" w:space="0" w:color="auto" w:frame="1"/>
                  <w:lang w:eastAsia="ru-RU"/>
                </w:rPr>
                <w:t>Коллекции стихов</w:t>
              </w:r>
            </w:hyperlink>
          </w:p>
        </w:tc>
      </w:tr>
      <w:tr w:rsidR="00EC62E1" w:rsidRPr="00EC62E1" w:rsidTr="00EC62E1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C62E1" w:rsidRPr="00EC62E1" w:rsidRDefault="00EC62E1" w:rsidP="00EC62E1">
            <w:pPr>
              <w:spacing w:after="0" w:line="240" w:lineRule="auto"/>
              <w:rPr>
                <w:rFonts w:ascii="Georgia" w:eastAsia="Times New Roman" w:hAnsi="Georgia" w:cs="Times New Roman"/>
                <w:i/>
                <w:iCs/>
                <w:color w:val="999999"/>
                <w:sz w:val="24"/>
                <w:szCs w:val="24"/>
                <w:lang w:eastAsia="ru-RU"/>
              </w:rPr>
            </w:pPr>
            <w:r w:rsidRPr="00EC62E1">
              <w:rPr>
                <w:rFonts w:ascii="Georgia" w:eastAsia="Times New Roman" w:hAnsi="Georgia" w:cs="Times New Roman"/>
                <w:i/>
                <w:iCs/>
                <w:color w:val="999999"/>
                <w:sz w:val="24"/>
                <w:szCs w:val="24"/>
                <w:lang w:eastAsia="ru-RU"/>
              </w:rPr>
              <w:t>15.06.2015 21:27</w:t>
            </w:r>
          </w:p>
        </w:tc>
      </w:tr>
      <w:tr w:rsidR="00EC62E1" w:rsidRPr="00EC62E1" w:rsidTr="00EC62E1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C62E1" w:rsidRPr="00EC62E1" w:rsidRDefault="00C46345" w:rsidP="00EC62E1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hyperlink r:id="rId23" w:tgtFrame="_blank" w:tooltip="Еще..." w:history="1">
              <w:r w:rsidR="00EC62E1" w:rsidRPr="00EC62E1">
                <w:rPr>
                  <w:rFonts w:ascii="Georgia" w:eastAsia="Times New Roman" w:hAnsi="Georgia" w:cs="Times New Roman"/>
                  <w:b/>
                  <w:bCs/>
                  <w:color w:val="272727"/>
                  <w:sz w:val="17"/>
                  <w:szCs w:val="17"/>
                  <w:bdr w:val="none" w:sz="0" w:space="0" w:color="auto" w:frame="1"/>
                  <w:lang w:eastAsia="ru-RU"/>
                </w:rPr>
                <w:t>1</w:t>
              </w:r>
            </w:hyperlink>
          </w:p>
          <w:p w:rsidR="00EC62E1" w:rsidRPr="00EC62E1" w:rsidRDefault="00EC62E1" w:rsidP="00EC62E1">
            <w:pPr>
              <w:spacing w:after="0" w:line="240" w:lineRule="auto"/>
              <w:textAlignment w:val="baseline"/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</w:pPr>
            <w:r w:rsidRPr="00EC62E1">
              <w:rPr>
                <w:rFonts w:ascii="Georgia" w:eastAsia="Times New Roman" w:hAnsi="Georgia" w:cs="Times New Roman"/>
                <w:noProof/>
                <w:color w:val="555555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876425"/>
                  <wp:effectExtent l="0" t="0" r="0" b="9525"/>
                  <wp:docPr id="8" name="Рисунок 8" descr="Стихи про почталь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почталь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Письма, телеграммы и газеты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 разносит в срок по адресам.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Новости со всех концов планеты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Почтальон всегда доставит вам.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proofErr w:type="spellStart"/>
            <w:r w:rsidRPr="00EC62E1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>Повещенко</w:t>
            </w:r>
            <w:proofErr w:type="spellEnd"/>
            <w:r w:rsidRPr="00EC62E1">
              <w:rPr>
                <w:rFonts w:ascii="Georgia" w:eastAsia="Times New Roman" w:hAnsi="Georgia" w:cs="Times New Roman"/>
                <w:i/>
                <w:iCs/>
                <w:color w:val="555555"/>
                <w:sz w:val="24"/>
                <w:szCs w:val="24"/>
                <w:bdr w:val="none" w:sz="0" w:space="0" w:color="auto" w:frame="1"/>
                <w:lang w:eastAsia="ru-RU"/>
              </w:rPr>
              <w:t xml:space="preserve"> О.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Шагает с сумкой кожаной и кипою газет,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Простых, с ответом вложенным, каких тут только нет!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пишут письма люди на запад, на восток,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А почтальоны носят шуршащий тот поток!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Кто доставит телеграмму,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Почту шустро разнесет?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Почтальоны, будьте славны!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непогоду, в гололёд.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несете людям вести,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Труд достоин похвалы!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Скажем мы о вас без лести –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Вы отважны и смелы!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Письма летают по белому свету.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Кто отвечает за связь нашу эту?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Добрый, заботливый друг – почтальон,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Он нам приносит послания в дом.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Все приготовит к рассветным часам,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Письма разложит по адресам,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Сумку огромную почтой набьет,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Вскинет на плечи и к людям пойдет.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Все почтальоны обычно спешат,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Чтобы письмо получил адресат</w:t>
            </w:r>
            <w:proofErr w:type="gramStart"/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ли газету, чтоб новый журнал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 руки с утра к человеку попал.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Как же мы ждем их, почтовых гонцов,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Вести несущих из разных концов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Родины нашей; в любой уголок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Письма доставят в положенный срок!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*****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«Кто стучится в дверь ко мне?..»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 xml:space="preserve">Знают строки </w:t>
            </w:r>
            <w:proofErr w:type="gramStart"/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эти</w:t>
            </w:r>
            <w:proofErr w:type="gramEnd"/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Безусловно, люди все -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Взрослые и дети.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Это добрый почтальон,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Что несет посылку,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Также письма носит он,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журнал «</w:t>
            </w:r>
            <w:proofErr w:type="spellStart"/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Мурзилка</w:t>
            </w:r>
            <w:proofErr w:type="spellEnd"/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t>».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lastRenderedPageBreak/>
              <w:t>Много радостных вестей,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открытку маме,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Телеграмму про гостей,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И телепрограмму...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Почтальон любим людьми, -</w:t>
            </w:r>
            <w:r w:rsidRPr="00EC62E1">
              <w:rPr>
                <w:rFonts w:ascii="Georgia" w:eastAsia="Times New Roman" w:hAnsi="Georgia" w:cs="Times New Roman"/>
                <w:color w:val="555555"/>
                <w:sz w:val="24"/>
                <w:szCs w:val="24"/>
                <w:lang w:eastAsia="ru-RU"/>
              </w:rPr>
              <w:br/>
              <w:t>Нам сумел помочь ты.</w:t>
            </w:r>
          </w:p>
        </w:tc>
      </w:tr>
    </w:tbl>
    <w:p w:rsidR="00EC62E1" w:rsidRDefault="00EC62E1" w:rsidP="00EC62E1"/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1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Кто стучится в дверь ко мне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толстой сумкой на ремне,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 цифрой 5 на медной бляшке,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синей форменной фуражке?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Это он,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Это он,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Ленинградский почтальон.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У него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Сегодня много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Писем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сумке на боку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Из Ташкента,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Таганрога,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Из Тамбова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 Баку.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 семь часов он начал дело,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десять сумка похудела,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А к двенадцати часам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се разнес по адресам.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2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Заказное из Ростова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Д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ля товарища Житкова!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Заказное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для Житкова?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Извините, нет такого!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Где же этот гражданин?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Улетел вчера в Берлин.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3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Житков за границу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о воздуху мчится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Земля зеленеет внизу.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А вслед за Житковым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вагоне почтовом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Письмо заказное везут.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Пакеты по полкам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Разложены с толком,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дороге разборка идет,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 два почтальона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 лавках вагона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Качаются ночь напролет.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Открытка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Дубровку,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Посылка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Покровку,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Газета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На станцию Клин.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Письмо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Бологое.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А вот заказное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ойдет за границу - в Берлин.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4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Идет берлинский почтальон,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Последней почтой нагружен.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Одет таким он франтом: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Фуражка с красным кантом.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На темно-синем пиджаке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Лазурные петлицы.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Идет и держит он в руке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Письмо из-за границы.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Кругом прохожие спешат.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Машины шинами шуршат,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Одна другой быстрее,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 Липовой аллее.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Подводит к двери почтальон,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Швейцару старому поклон.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Письмо для </w:t>
      </w:r>
      <w:proofErr w:type="spell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герр</w:t>
      </w:r>
      <w:proofErr w:type="spell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Житкова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з номера шестого!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Вчера в одиннадцать часов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У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ехал в Англию Житков!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5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Письмо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амо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Никуда не пойдет,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Но в ящик его опусти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Оно пробежит,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Пролетит,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Проплывет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Тысячи верст пути.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Нетрудно письму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У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видеть свет: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Ему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е нужен билет.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На медные деньги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бъедет мир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Заклеенный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Пассажир.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дороге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Оно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е пьет и не ест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 только одно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Говорит: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Срочное.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Англия.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Лондон.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Вест,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14, </w:t>
      </w:r>
      <w:proofErr w:type="spell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Бобкин</w:t>
      </w:r>
      <w:proofErr w:type="spell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-стрит.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6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Бежит, подбрасывая груз,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За автобусом автобус.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Качаются на крыше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Плакаты и афиши.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Кондуктор с лесенки кричит: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Конец маршрута! </w:t>
      </w:r>
      <w:proofErr w:type="spell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Бобкин</w:t>
      </w:r>
      <w:proofErr w:type="spell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-стрит!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 </w:t>
      </w:r>
      <w:proofErr w:type="spell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Бобкин</w:t>
      </w:r>
      <w:proofErr w:type="spell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-стрит, по </w:t>
      </w:r>
      <w:proofErr w:type="spell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Бобкин</w:t>
      </w:r>
      <w:proofErr w:type="spell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-стрит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Ш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агает быстро мистер Смит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почтовой синей кепке,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А сам он вроде щепки.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Идет в четырнадцатый дом,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Стучит висячим молотком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говорит сурово: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Для мистера Житкова.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Швейцар глядит из-под очков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 имя и фамилию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 говорит: - Борис Житков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тправился в Бразилию!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7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Пароход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тойдет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Через две минуты.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Чемоданами народ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З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анял все каюты.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Но в одну из кают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Чемоданов не несут.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Там поедет вот что: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Почтальон и почта.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8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Под пальмами Бразилии,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От зноя утомлен,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Шагает дон </w:t>
      </w:r>
      <w:proofErr w:type="spell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Базилио</w:t>
      </w:r>
      <w:proofErr w:type="spell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Бразильский почтальон.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руке он держит странное,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Измятое письмо.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На марке - иностранное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Почтовое клеймо.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И надпись над фамилией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том, что адресат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Уехал из Бразилии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Обратно в Ленинград.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9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Кто стучится в дверь ко мне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толстой сумкой на ремне,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 цифрой 5 на медной бляшке,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 синей форменной фуражке?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Это он,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Это он,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Ленинградский почтальон.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Он протягивает снова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Заказное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для Житкова.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Для Житкова?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Эй, Борис,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Получи и распишись!</w:t>
      </w:r>
    </w:p>
    <w:p w:rsidR="00EC62E1" w:rsidRPr="00EC62E1" w:rsidRDefault="00EC62E1" w:rsidP="00EC62E1">
      <w:pPr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EC62E1">
        <w:rPr>
          <w:rFonts w:ascii="Tahoma" w:eastAsia="Times New Roman" w:hAnsi="Tahoma" w:cs="Tahoma"/>
          <w:sz w:val="32"/>
          <w:szCs w:val="32"/>
          <w:lang w:eastAsia="ru-RU"/>
        </w:rPr>
        <w:t>10</w:t>
      </w:r>
    </w:p>
    <w:p w:rsidR="00EC62E1" w:rsidRPr="00EC62E1" w:rsidRDefault="00EC62E1" w:rsidP="00EC62E1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Мой сосед вскочил с постели: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Вот так 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чудо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в самом деле!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Погляди, письмо за мной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О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блетело шар земной.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Мчалось по морю вдогонку,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Понеслось на Амазонку.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Вслед за мной его везли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Поезда и корабли.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По морям и горным склонам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Д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обрело оно ко мне.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Честь и слава почтальонам,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Утомленным, запыленным.</w:t>
      </w:r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Слава честным почтальонам</w:t>
      </w:r>
      <w:proofErr w:type="gramStart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</w:t>
      </w:r>
      <w:proofErr w:type="gramEnd"/>
      <w:r w:rsidRPr="00EC62E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толстой сумкой на ремне!</w:t>
      </w:r>
    </w:p>
    <w:p w:rsidR="00EC62E1" w:rsidRPr="007946C1" w:rsidRDefault="00EC62E1" w:rsidP="00EC62E1"/>
    <w:sectPr w:rsidR="00EC62E1" w:rsidRPr="007946C1" w:rsidSect="006858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30BB"/>
    <w:rsid w:val="00011653"/>
    <w:rsid w:val="00100321"/>
    <w:rsid w:val="00104847"/>
    <w:rsid w:val="001302BA"/>
    <w:rsid w:val="00266E19"/>
    <w:rsid w:val="003425E1"/>
    <w:rsid w:val="003D3229"/>
    <w:rsid w:val="003E2558"/>
    <w:rsid w:val="006858FF"/>
    <w:rsid w:val="007946C1"/>
    <w:rsid w:val="007B16DD"/>
    <w:rsid w:val="008B7D7C"/>
    <w:rsid w:val="009333B8"/>
    <w:rsid w:val="009A30BB"/>
    <w:rsid w:val="009A4A21"/>
    <w:rsid w:val="00C15ABA"/>
    <w:rsid w:val="00C46345"/>
    <w:rsid w:val="00CC186F"/>
    <w:rsid w:val="00EC4EB2"/>
    <w:rsid w:val="00EC62E1"/>
    <w:rsid w:val="00F45B1E"/>
    <w:rsid w:val="00F7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terial-page-content-head">
    <w:name w:val="material-page-content-head"/>
    <w:basedOn w:val="a"/>
    <w:rsid w:val="0034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4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5E1"/>
    <w:rPr>
      <w:b/>
      <w:bCs/>
    </w:rPr>
  </w:style>
  <w:style w:type="character" w:styleId="a5">
    <w:name w:val="Hyperlink"/>
    <w:basedOn w:val="a0"/>
    <w:uiPriority w:val="99"/>
    <w:semiHidden/>
    <w:unhideWhenUsed/>
    <w:rsid w:val="00100321"/>
    <w:rPr>
      <w:color w:val="0000FF"/>
      <w:u w:val="single"/>
    </w:rPr>
  </w:style>
  <w:style w:type="character" w:styleId="a6">
    <w:name w:val="Emphasis"/>
    <w:basedOn w:val="a0"/>
    <w:uiPriority w:val="20"/>
    <w:qFormat/>
    <w:rsid w:val="0010484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0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484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116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terial-page-content-head">
    <w:name w:val="material-page-content-head"/>
    <w:basedOn w:val="a"/>
    <w:rsid w:val="0034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4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5E1"/>
    <w:rPr>
      <w:b/>
      <w:bCs/>
    </w:rPr>
  </w:style>
  <w:style w:type="character" w:styleId="a5">
    <w:name w:val="Hyperlink"/>
    <w:basedOn w:val="a0"/>
    <w:uiPriority w:val="99"/>
    <w:semiHidden/>
    <w:unhideWhenUsed/>
    <w:rsid w:val="00100321"/>
    <w:rPr>
      <w:color w:val="0000FF"/>
      <w:u w:val="single"/>
    </w:rPr>
  </w:style>
  <w:style w:type="character" w:styleId="a6">
    <w:name w:val="Emphasis"/>
    <w:basedOn w:val="a0"/>
    <w:uiPriority w:val="20"/>
    <w:qFormat/>
    <w:rsid w:val="0010484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0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484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116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6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2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5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809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656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chto-takoe-lyubov.net/stikhi-o-lyubvi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stihi.ru/avtor/giusto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hyperlink" Target="http://www.fun4child.ru/1325-detskie-stikhi-pro-sapozhnik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://detskiychas.ru/prazdniki/23-fevralya/stihi_pro_moryakov/" TargetMode="External"/><Relationship Id="rId23" Type="http://schemas.openxmlformats.org/officeDocument/2006/relationships/hyperlink" Target="http://chto-takoe-lyubov.net/stikhi-o-lyubvi/kollektsii-stikhov/8966-stixi-pro-pochtalon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chto-takoe-lyubov.net/stikhi-o-lyubvi/kollektsii-stikh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45</Pages>
  <Words>6103</Words>
  <Characters>34793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Privet</dc:creator>
  <cp:keywords/>
  <dc:description/>
  <cp:lastModifiedBy>Privet</cp:lastModifiedBy>
  <cp:revision>9</cp:revision>
  <cp:lastPrinted>2018-02-06T08:20:00Z</cp:lastPrinted>
  <dcterms:created xsi:type="dcterms:W3CDTF">2018-01-31T11:10:00Z</dcterms:created>
  <dcterms:modified xsi:type="dcterms:W3CDTF">2018-02-12T10:36:00Z</dcterms:modified>
</cp:coreProperties>
</file>