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DB" w:rsidRDefault="001254DB" w:rsidP="001254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«Старый Новый год»</w:t>
      </w:r>
    </w:p>
    <w:p w:rsidR="001254DB" w:rsidRDefault="001254DB" w:rsidP="001254D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54DB">
        <w:rPr>
          <w:rFonts w:ascii="Times New Roman" w:hAnsi="Times New Roman" w:cs="Times New Roman"/>
          <w:i/>
          <w:sz w:val="24"/>
          <w:szCs w:val="24"/>
        </w:rPr>
        <w:t>Соединены сценарии Рождест</w:t>
      </w:r>
      <w:r>
        <w:rPr>
          <w:rFonts w:ascii="Times New Roman" w:hAnsi="Times New Roman" w:cs="Times New Roman"/>
          <w:i/>
          <w:sz w:val="24"/>
          <w:szCs w:val="24"/>
        </w:rPr>
        <w:t>ва Христова и прощания с ёлочки,</w:t>
      </w:r>
    </w:p>
    <w:p w:rsidR="001254DB" w:rsidRDefault="001254DB" w:rsidP="001254D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детей разновозрастной группы.</w:t>
      </w:r>
    </w:p>
    <w:p w:rsidR="001254DB" w:rsidRDefault="001254DB" w:rsidP="001254D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Цель: Укрепление традиций и культурных традиций, связанных с празднованием Нового года и Рождества. </w:t>
      </w:r>
    </w:p>
    <w:p w:rsidR="001254DB" w:rsidRDefault="001254DB" w:rsidP="001254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02E8" w:rsidRDefault="00677D35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день, дорогие ребята! С Новым годом, с Новым счастьем! </w:t>
      </w:r>
    </w:p>
    <w:p w:rsidR="00677D35" w:rsidRDefault="00677D35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 старинным обычаям давным-давно встречали Новый год! Но прежде, чем встретить этот праздник, люди встречали Рождество! </w:t>
      </w:r>
    </w:p>
    <w:p w:rsidR="00677D35" w:rsidRDefault="00677D35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знает, что это за праздник?</w:t>
      </w:r>
    </w:p>
    <w:p w:rsidR="00677D35" w:rsidRPr="000E76C4" w:rsidRDefault="00677D35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E76C4">
        <w:rPr>
          <w:rFonts w:ascii="Times New Roman" w:hAnsi="Times New Roman" w:cs="Times New Roman"/>
          <w:b/>
          <w:i/>
          <w:sz w:val="28"/>
          <w:szCs w:val="28"/>
        </w:rPr>
        <w:t>Мультфильм о Рождестве.</w:t>
      </w:r>
    </w:p>
    <w:p w:rsidR="00677D35" w:rsidRDefault="00677D35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Кто оповестил пастухов о рождении Христа?</w:t>
      </w:r>
    </w:p>
    <w:p w:rsidR="00677D35" w:rsidRDefault="00677D35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Вот поэтому малыши читают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 Ангела, когда приходят в дом славить рождение Христа.</w:t>
      </w:r>
    </w:p>
    <w:p w:rsidR="0041645F" w:rsidRDefault="0041645F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нам сейчас расскажут его …</w:t>
      </w:r>
    </w:p>
    <w:p w:rsidR="0041645F" w:rsidRDefault="0041645F" w:rsidP="00677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45F" w:rsidRDefault="0041645F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настало время праздновать старый Новый год и предлагаю встать в хоровод у нашей ёлочки.</w:t>
      </w:r>
    </w:p>
    <w:p w:rsidR="0041645F" w:rsidRDefault="0041645F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Читают стихи с праздника.</w:t>
      </w:r>
      <w:r w:rsidRPr="0041645F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41645F" w:rsidRPr="000E76C4" w:rsidRDefault="0041645F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E76C4">
        <w:rPr>
          <w:rFonts w:ascii="Times New Roman" w:hAnsi="Times New Roman" w:cs="Times New Roman"/>
          <w:b/>
          <w:i/>
          <w:sz w:val="28"/>
          <w:szCs w:val="28"/>
        </w:rPr>
        <w:t>Хоровод «В лесу родилась ёлочка»</w:t>
      </w:r>
    </w:p>
    <w:p w:rsidR="0041645F" w:rsidRDefault="0041645F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предлагает зажечь огоньки на ёлке.</w:t>
      </w:r>
    </w:p>
    <w:p w:rsidR="0041645F" w:rsidRDefault="0041645F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кричат, ёлка не загорается.</w:t>
      </w:r>
    </w:p>
    <w:p w:rsidR="0041645F" w:rsidRDefault="0041645F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Баба-Яга.</w:t>
      </w:r>
    </w:p>
    <w:p w:rsidR="0041645F" w:rsidRDefault="000E76C4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 Ха-ха-ха, зажечь мою ёлочку решили. Меня на праздник не пригласили, ёлочку из леса без разрешения забрали, она мою избушку от ветра закрывала. А теперь «ёлочка, гори», ничего у вас не выйдет. Безобразие! Я обиделась! </w:t>
      </w:r>
    </w:p>
    <w:p w:rsidR="000E76C4" w:rsidRPr="00DB6435" w:rsidRDefault="000E76C4" w:rsidP="000E76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Ведущая.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B6435">
        <w:rPr>
          <w:rFonts w:ascii="Times New Roman" w:hAnsi="Times New Roman" w:cs="Times New Roman"/>
          <w:sz w:val="28"/>
          <w:szCs w:val="28"/>
        </w:rPr>
        <w:t xml:space="preserve"> не вредничай, </w:t>
      </w:r>
      <w:r>
        <w:rPr>
          <w:rFonts w:ascii="Times New Roman" w:hAnsi="Times New Roman" w:cs="Times New Roman"/>
          <w:sz w:val="28"/>
          <w:szCs w:val="28"/>
        </w:rPr>
        <w:t>оставайся с нами повеселись, а мы тебе подарим</w:t>
      </w:r>
      <w:r w:rsidRPr="00DB6435">
        <w:rPr>
          <w:rFonts w:ascii="Times New Roman" w:hAnsi="Times New Roman" w:cs="Times New Roman"/>
          <w:sz w:val="28"/>
          <w:szCs w:val="28"/>
        </w:rPr>
        <w:t xml:space="preserve"> маленькую ёлочку.</w:t>
      </w:r>
    </w:p>
    <w:p w:rsidR="000E76C4" w:rsidRPr="00DB6435" w:rsidRDefault="000E76C4" w:rsidP="000E76C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Б-Я:</w:t>
      </w:r>
      <w:r w:rsidRPr="00DB6435">
        <w:rPr>
          <w:rFonts w:ascii="Times New Roman" w:hAnsi="Times New Roman" w:cs="Times New Roman"/>
          <w:sz w:val="28"/>
          <w:szCs w:val="28"/>
        </w:rPr>
        <w:t xml:space="preserve"> Ладно! Я согласна! Заводите свои веселые песни!</w:t>
      </w:r>
    </w:p>
    <w:p w:rsidR="000E76C4" w:rsidRPr="000E76C4" w:rsidRDefault="000E76C4" w:rsidP="000E76C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E76C4">
        <w:rPr>
          <w:rFonts w:ascii="Times New Roman" w:hAnsi="Times New Roman" w:cs="Times New Roman"/>
          <w:b/>
          <w:i/>
          <w:sz w:val="28"/>
          <w:szCs w:val="28"/>
        </w:rPr>
        <w:t>Дети заводят хоровод «Маленькой елочке»</w:t>
      </w:r>
    </w:p>
    <w:p w:rsidR="000E76C4" w:rsidRDefault="000E76C4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 Хорошо пели, ладно, давайте ещё попробуем зажечь ёлочку.</w:t>
      </w:r>
    </w:p>
    <w:p w:rsidR="000E76C4" w:rsidRDefault="000E76C4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пробуют ещё раз</w:t>
      </w:r>
      <w:r w:rsidR="006221AB">
        <w:rPr>
          <w:rFonts w:ascii="Times New Roman" w:hAnsi="Times New Roman" w:cs="Times New Roman"/>
          <w:i/>
          <w:sz w:val="28"/>
          <w:szCs w:val="28"/>
        </w:rPr>
        <w:t xml:space="preserve"> зажечь ёлочку.</w:t>
      </w:r>
    </w:p>
    <w:p w:rsidR="006221AB" w:rsidRDefault="006221AB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Игра «</w:t>
      </w:r>
      <w:r w:rsidR="003C5B88">
        <w:rPr>
          <w:rFonts w:ascii="Times New Roman" w:hAnsi="Times New Roman" w:cs="Times New Roman"/>
          <w:i/>
          <w:sz w:val="28"/>
          <w:szCs w:val="28"/>
        </w:rPr>
        <w:t xml:space="preserve">Возле ёлки, возле </w:t>
      </w:r>
      <w:proofErr w:type="gramStart"/>
      <w:r w:rsidR="003C5B88">
        <w:rPr>
          <w:rFonts w:ascii="Times New Roman" w:hAnsi="Times New Roman" w:cs="Times New Roman"/>
          <w:i/>
          <w:sz w:val="28"/>
          <w:szCs w:val="28"/>
        </w:rPr>
        <w:t>ёлки</w:t>
      </w:r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6221AB" w:rsidRDefault="006221AB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221AB" w:rsidRPr="006221AB" w:rsidRDefault="006221AB" w:rsidP="006221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221AB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Б-Я:</w:t>
      </w:r>
      <w:r w:rsidRPr="00DB6435">
        <w:rPr>
          <w:rFonts w:ascii="Times New Roman" w:hAnsi="Times New Roman" w:cs="Times New Roman"/>
          <w:sz w:val="28"/>
          <w:szCs w:val="28"/>
        </w:rPr>
        <w:t xml:space="preserve"> Коли я у вас задержалась, то первая игра – моя! Сначала хочу узнать, кого здесь больше – мальчиков или девочек? 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(Начинает считать детей, сбивается).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Так, все поняла, надо в ладоши хлопать! Кто громче будет хлопать, тех и больше!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Не жалейте пальчики,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Дорогие мальчики… (хлопают мальчишки)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А весёлые девчонки,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Хлопайте в ладоши звонко! (хлопают девчонки)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Я сейчас чуть не оглохла,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lastRenderedPageBreak/>
        <w:t>Но признаю от души: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И девчонки, и мальчишки -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Все вы очень хороши!</w:t>
      </w:r>
    </w:p>
    <w:p w:rsidR="006221AB" w:rsidRPr="00DB6435" w:rsidRDefault="006221AB" w:rsidP="006221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6435">
        <w:rPr>
          <w:rFonts w:ascii="Times New Roman" w:hAnsi="Times New Roman" w:cs="Times New Roman"/>
          <w:sz w:val="28"/>
          <w:szCs w:val="28"/>
        </w:rPr>
        <w:t>: Б-Я, какая разница кого больше? Главное, что и девчонки, и мальчишки очень любят играть!</w:t>
      </w:r>
    </w:p>
    <w:p w:rsidR="006221AB" w:rsidRPr="000E76C4" w:rsidRDefault="006221AB" w:rsidP="00677D3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1645F" w:rsidRDefault="003C5B88" w:rsidP="0067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 Вот вам первая игра, которая называется «Хвост Бабы Яги». Я буду ходить по залу, до кого дотронусь, тот будет моим «хвостиком»</w:t>
      </w:r>
      <w:r w:rsidR="002604A7">
        <w:rPr>
          <w:rFonts w:ascii="Times New Roman" w:hAnsi="Times New Roman" w:cs="Times New Roman"/>
          <w:sz w:val="28"/>
          <w:szCs w:val="28"/>
        </w:rPr>
        <w:t>, следующий встаёт за ним.</w:t>
      </w:r>
    </w:p>
    <w:p w:rsidR="002604A7" w:rsidRDefault="002604A7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 </w:t>
      </w:r>
      <w:r>
        <w:rPr>
          <w:rFonts w:ascii="Times New Roman" w:hAnsi="Times New Roman" w:cs="Times New Roman"/>
          <w:b/>
          <w:i/>
          <w:sz w:val="28"/>
          <w:szCs w:val="28"/>
        </w:rPr>
        <w:t>Игра «Хвост Бабы Яги»</w:t>
      </w:r>
    </w:p>
    <w:p w:rsidR="002604A7" w:rsidRDefault="002604A7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Бег в валенках.</w:t>
      </w:r>
    </w:p>
    <w:p w:rsidR="002604A7" w:rsidRDefault="002604A7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 </w:t>
      </w:r>
      <w:r w:rsidRPr="00DB6435">
        <w:rPr>
          <w:rFonts w:ascii="Times New Roman" w:hAnsi="Times New Roman" w:cs="Times New Roman"/>
          <w:sz w:val="28"/>
          <w:szCs w:val="28"/>
        </w:rPr>
        <w:t>ОХ, как хорошо вы поиграли, а теперь отгадайте мои загадки.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С каждым днем все холоднее,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Греет солнце все слабее,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Всюду снег, как бахрома, —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Значит, к вам пришла... (зима)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Что за чудо-покрывало?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Не видать дорог и рек —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Их укрыл пушистый...  (снег)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С неба звездочки летят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И на солнышке блестят.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 xml:space="preserve">Точно в танце </w:t>
      </w:r>
      <w:proofErr w:type="spellStart"/>
      <w:r w:rsidRPr="00DB6435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DB6435">
        <w:rPr>
          <w:rFonts w:ascii="Times New Roman" w:hAnsi="Times New Roman" w:cs="Times New Roman"/>
          <w:sz w:val="28"/>
          <w:szCs w:val="28"/>
        </w:rPr>
        <w:t>,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Кружатся зимой... (снежинки)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Подышал он на окно —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Вмиг покрылось льдом оно.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Даже веточки берез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Инеем укрыл... (мороз)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Много снега во дворе —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Вот забава детворе!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Ходим по снегу. На ножки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Все наденете... (сапожки)</w:t>
      </w:r>
    </w:p>
    <w:p w:rsidR="002604A7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Как мне у вас нравится, хочу танцевать.</w:t>
      </w:r>
    </w:p>
    <w:p w:rsidR="002604A7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 Баба Яга, дети про тебя танец выучили.</w:t>
      </w:r>
    </w:p>
    <w:p w:rsidR="002604A7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Правда?</w:t>
      </w:r>
    </w:p>
    <w:p w:rsidR="002604A7" w:rsidRPr="00E15F35" w:rsidRDefault="002604A7" w:rsidP="002604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5F35">
        <w:rPr>
          <w:rFonts w:ascii="Times New Roman" w:hAnsi="Times New Roman" w:cs="Times New Roman"/>
          <w:b/>
          <w:i/>
          <w:sz w:val="28"/>
          <w:szCs w:val="28"/>
        </w:rPr>
        <w:t xml:space="preserve">Танец «Бабка </w:t>
      </w:r>
      <w:proofErr w:type="spellStart"/>
      <w:r w:rsidRPr="00E15F35">
        <w:rPr>
          <w:rFonts w:ascii="Times New Roman" w:hAnsi="Times New Roman" w:cs="Times New Roman"/>
          <w:b/>
          <w:i/>
          <w:sz w:val="28"/>
          <w:szCs w:val="28"/>
        </w:rPr>
        <w:t>Ёжка</w:t>
      </w:r>
      <w:proofErr w:type="spellEnd"/>
      <w:r w:rsidRPr="00E15F3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604A7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 xml:space="preserve">Б-Я: </w:t>
      </w:r>
      <w:proofErr w:type="gramStart"/>
      <w:r w:rsidR="00E15F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435">
        <w:rPr>
          <w:rFonts w:ascii="Times New Roman" w:hAnsi="Times New Roman" w:cs="Times New Roman"/>
          <w:sz w:val="28"/>
          <w:szCs w:val="28"/>
        </w:rPr>
        <w:t xml:space="preserve"> теперь поиграйте-ка, со мной в игру про «Бабку-</w:t>
      </w:r>
      <w:proofErr w:type="spellStart"/>
      <w:r w:rsidRPr="00DB6435"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 w:rsidRPr="00DB6435">
        <w:rPr>
          <w:rFonts w:ascii="Times New Roman" w:hAnsi="Times New Roman" w:cs="Times New Roman"/>
          <w:sz w:val="28"/>
          <w:szCs w:val="28"/>
        </w:rPr>
        <w:t>»!</w:t>
      </w:r>
    </w:p>
    <w:p w:rsidR="002604A7" w:rsidRPr="00DB6435" w:rsidRDefault="00E15F35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Вставайте в круг</w:t>
      </w:r>
      <w:r w:rsidR="002604A7" w:rsidRPr="00DB6435">
        <w:rPr>
          <w:rFonts w:ascii="Times New Roman" w:hAnsi="Times New Roman" w:cs="Times New Roman"/>
          <w:sz w:val="28"/>
          <w:szCs w:val="28"/>
        </w:rPr>
        <w:t>!</w:t>
      </w:r>
    </w:p>
    <w:p w:rsidR="002604A7" w:rsidRPr="002604A7" w:rsidRDefault="002604A7" w:rsidP="002604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604A7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Игра «Бабка-</w:t>
      </w:r>
      <w:proofErr w:type="spellStart"/>
      <w:r w:rsidRPr="00DB6435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Pr="00DB6435">
        <w:rPr>
          <w:rFonts w:ascii="Times New Roman" w:hAnsi="Times New Roman" w:cs="Times New Roman"/>
          <w:b/>
          <w:sz w:val="28"/>
          <w:szCs w:val="28"/>
        </w:rPr>
        <w:t>»</w:t>
      </w:r>
      <w:r w:rsidRPr="00DB6435">
        <w:rPr>
          <w:rFonts w:ascii="Times New Roman" w:hAnsi="Times New Roman" w:cs="Times New Roman"/>
          <w:sz w:val="28"/>
          <w:szCs w:val="28"/>
        </w:rPr>
        <w:t xml:space="preserve"> (русская народная мелодия)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Дети идут по кругу, исполняя песню и выполняя движения, согласно тексту: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Бабка-</w:t>
      </w:r>
      <w:proofErr w:type="spellStart"/>
      <w:r w:rsidRPr="00DB6435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DB6435">
        <w:rPr>
          <w:rFonts w:ascii="Times New Roman" w:hAnsi="Times New Roman" w:cs="Times New Roman"/>
          <w:sz w:val="28"/>
          <w:szCs w:val="28"/>
        </w:rPr>
        <w:t>, костяная ножка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С печки упала, ножку сломала,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А потом и говорит: «У меня нога болит».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lastRenderedPageBreak/>
        <w:t>Пошла на улицу,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Раздавила курицу.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Пошла на базар – раздавила самовар.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Пошла на лужайку, испугала зайку.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Б-Я:</w:t>
      </w:r>
      <w:r w:rsidRPr="00DB6435">
        <w:rPr>
          <w:rFonts w:ascii="Times New Roman" w:hAnsi="Times New Roman" w:cs="Times New Roman"/>
          <w:sz w:val="28"/>
          <w:szCs w:val="28"/>
        </w:rPr>
        <w:t xml:space="preserve"> Ах, вы меня дразните! Я вас сейчас помелом-то, погоняю!</w:t>
      </w:r>
    </w:p>
    <w:p w:rsidR="002604A7" w:rsidRPr="00E15F35" w:rsidRDefault="002604A7" w:rsidP="002604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15F35">
        <w:rPr>
          <w:rFonts w:ascii="Times New Roman" w:hAnsi="Times New Roman" w:cs="Times New Roman"/>
          <w:i/>
          <w:sz w:val="28"/>
          <w:szCs w:val="28"/>
        </w:rPr>
        <w:t>Дети убегают, Баба-Яга догоняет.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Б-Я:</w:t>
      </w:r>
      <w:r w:rsidRPr="00DB6435">
        <w:rPr>
          <w:rFonts w:ascii="Times New Roman" w:hAnsi="Times New Roman" w:cs="Times New Roman"/>
          <w:sz w:val="28"/>
          <w:szCs w:val="28"/>
        </w:rPr>
        <w:t xml:space="preserve"> Не устала детвора? Ну, тогда еще игра! В лесу елочки разные растут широкие и тонкие, низкие и высокие.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Вот если я скажу "высокие" - поднимайте руки вверх.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"Низкие" - приседайте и руки опускайте.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"Широкие" - делайте круг шире.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"Тонкие" - делайте круг уже.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А теперь поиграем!</w:t>
      </w:r>
    </w:p>
    <w:p w:rsidR="002604A7" w:rsidRPr="00DB6435" w:rsidRDefault="002604A7" w:rsidP="00260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«Елочки бывают разные»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B6435">
        <w:rPr>
          <w:rFonts w:ascii="Times New Roman" w:hAnsi="Times New Roman" w:cs="Times New Roman"/>
          <w:b/>
          <w:sz w:val="28"/>
          <w:szCs w:val="28"/>
        </w:rPr>
        <w:t>:</w:t>
      </w:r>
      <w:r w:rsidRPr="00DB6435">
        <w:rPr>
          <w:rFonts w:ascii="Times New Roman" w:hAnsi="Times New Roman" w:cs="Times New Roman"/>
          <w:sz w:val="28"/>
          <w:szCs w:val="28"/>
        </w:rPr>
        <w:t xml:space="preserve"> Елка ветками шуршит: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«До свиданья!» - говорит.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А на следующий год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>В гости снова к нам придет!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435">
        <w:rPr>
          <w:rFonts w:ascii="Times New Roman" w:hAnsi="Times New Roman" w:cs="Times New Roman"/>
          <w:sz w:val="28"/>
          <w:szCs w:val="28"/>
        </w:rPr>
        <w:t xml:space="preserve">Давайте, ребята, погасим огоньки на нашей </w:t>
      </w:r>
      <w:proofErr w:type="spellStart"/>
      <w:r w:rsidRPr="00DB6435">
        <w:rPr>
          <w:rFonts w:ascii="Times New Roman" w:hAnsi="Times New Roman" w:cs="Times New Roman"/>
          <w:sz w:val="28"/>
          <w:szCs w:val="28"/>
        </w:rPr>
        <w:t>ѐлочке</w:t>
      </w:r>
      <w:proofErr w:type="spellEnd"/>
      <w:r w:rsidRPr="00DB64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15F35" w:rsidRPr="00DB6435" w:rsidRDefault="00E15F35" w:rsidP="00E15F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6435">
        <w:rPr>
          <w:rFonts w:ascii="Times New Roman" w:hAnsi="Times New Roman" w:cs="Times New Roman"/>
          <w:b/>
          <w:sz w:val="28"/>
          <w:szCs w:val="28"/>
        </w:rPr>
        <w:t>Дети «задувают» огоньки.</w:t>
      </w:r>
    </w:p>
    <w:p w:rsidR="00E15F35" w:rsidRPr="00E15F35" w:rsidRDefault="00E15F35" w:rsidP="00E15F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15F35">
        <w:rPr>
          <w:rFonts w:ascii="Times New Roman" w:hAnsi="Times New Roman" w:cs="Times New Roman"/>
          <w:i/>
          <w:sz w:val="28"/>
          <w:szCs w:val="28"/>
        </w:rPr>
        <w:t xml:space="preserve">Ведущая дарит </w:t>
      </w:r>
      <w:proofErr w:type="spellStart"/>
      <w:r w:rsidRPr="00E15F35">
        <w:rPr>
          <w:rFonts w:ascii="Times New Roman" w:hAnsi="Times New Roman" w:cs="Times New Roman"/>
          <w:i/>
          <w:sz w:val="28"/>
          <w:szCs w:val="28"/>
        </w:rPr>
        <w:t>Б.Яге</w:t>
      </w:r>
      <w:proofErr w:type="spellEnd"/>
      <w:r w:rsidRPr="00E15F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15F35">
        <w:rPr>
          <w:rFonts w:ascii="Times New Roman" w:hAnsi="Times New Roman" w:cs="Times New Roman"/>
          <w:i/>
          <w:sz w:val="28"/>
          <w:szCs w:val="28"/>
        </w:rPr>
        <w:t>маленькую ёлку</w:t>
      </w:r>
      <w:proofErr w:type="gramEnd"/>
      <w:r w:rsidRPr="00E15F35">
        <w:rPr>
          <w:rFonts w:ascii="Times New Roman" w:hAnsi="Times New Roman" w:cs="Times New Roman"/>
          <w:i/>
          <w:sz w:val="28"/>
          <w:szCs w:val="28"/>
        </w:rPr>
        <w:t xml:space="preserve"> и она уходит.</w:t>
      </w:r>
    </w:p>
    <w:p w:rsidR="00E15F35" w:rsidRPr="00E15F35" w:rsidRDefault="00E15F35" w:rsidP="00E15F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15F35">
        <w:rPr>
          <w:rFonts w:ascii="Times New Roman" w:hAnsi="Times New Roman" w:cs="Times New Roman"/>
          <w:i/>
          <w:sz w:val="28"/>
          <w:szCs w:val="28"/>
        </w:rPr>
        <w:t>Дети прощаются с елкой, она мигает огоньками, дети под ёлкой находят угощение и уходят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604A7" w:rsidRDefault="002604A7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15F35" w:rsidRDefault="00E15F35" w:rsidP="00677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1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2F"/>
    <w:rsid w:val="000E76C4"/>
    <w:rsid w:val="001254DB"/>
    <w:rsid w:val="002604A7"/>
    <w:rsid w:val="003C5B88"/>
    <w:rsid w:val="0041645F"/>
    <w:rsid w:val="006221AB"/>
    <w:rsid w:val="00677D35"/>
    <w:rsid w:val="00B339B0"/>
    <w:rsid w:val="00B802E8"/>
    <w:rsid w:val="00C5152F"/>
    <w:rsid w:val="00E15F35"/>
    <w:rsid w:val="00E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5100"/>
  <w15:chartTrackingRefBased/>
  <w15:docId w15:val="{73A04236-FE4F-412D-9305-9882899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2025-01-12T17:38:00Z</dcterms:created>
  <dcterms:modified xsi:type="dcterms:W3CDTF">2025-11-24T11:44:00Z</dcterms:modified>
</cp:coreProperties>
</file>